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80" w:rsidRDefault="00D12D80" w:rsidP="00D12D80">
      <w:pPr>
        <w:pStyle w:val="Heading1"/>
        <w:numPr>
          <w:ilvl w:val="0"/>
          <w:numId w:val="0"/>
        </w:numPr>
        <w:bidi/>
        <w:spacing w:line="269" w:lineRule="auto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0" w:name="_Toc6057604"/>
      <w:bookmarkStart w:id="1" w:name="_Toc1546860"/>
      <w:r>
        <w:rPr>
          <w:rFonts w:asciiTheme="minorHAnsi" w:hAnsiTheme="minorHAnsi" w:cstheme="minorHAnsi" w:hint="cs"/>
          <w:b/>
          <w:bCs/>
          <w:rtl/>
          <w:lang w:bidi="ar-JO"/>
        </w:rPr>
        <w:t>إ</w:t>
      </w:r>
      <w:r w:rsidRPr="007130C0">
        <w:rPr>
          <w:rFonts w:asciiTheme="minorHAnsi" w:hAnsiTheme="minorHAnsi" w:cs="Calibri"/>
          <w:b/>
          <w:bCs/>
          <w:rtl/>
          <w:lang w:bidi="ar-JO"/>
        </w:rPr>
        <w:t xml:space="preserve">حداثيات حقول النفط والغاز في </w:t>
      </w:r>
      <w:r>
        <w:rPr>
          <w:rFonts w:asciiTheme="minorHAnsi" w:hAnsiTheme="minorHAnsi" w:cs="Calibri" w:hint="cs"/>
          <w:b/>
          <w:bCs/>
          <w:rtl/>
          <w:lang w:bidi="ar-JO"/>
        </w:rPr>
        <w:t>العراق الإتحادي (حقول جولات التراخيص)</w:t>
      </w:r>
      <w:bookmarkEnd w:id="0"/>
    </w:p>
    <w:p w:rsidR="00D12D80" w:rsidRPr="005D283B" w:rsidRDefault="00D12D80" w:rsidP="00D12D80">
      <w:pPr>
        <w:bidi/>
        <w:rPr>
          <w:rtl/>
          <w:lang w:bidi="ar-JO"/>
        </w:rPr>
      </w:pPr>
    </w:p>
    <w:p w:rsidR="00D12D80" w:rsidRPr="000009DB" w:rsidRDefault="00D12D80" w:rsidP="00D12D80">
      <w:pPr>
        <w:bidi/>
        <w:jc w:val="both"/>
        <w:rPr>
          <w:rFonts w:cstheme="minorHAnsi"/>
          <w:rtl/>
          <w:lang w:val="en"/>
        </w:rPr>
      </w:pPr>
      <w:r w:rsidRPr="000009DB">
        <w:rPr>
          <w:rFonts w:cstheme="minorHAnsi"/>
          <w:rtl/>
          <w:lang w:val="en"/>
        </w:rPr>
        <w:t xml:space="preserve">تم الحصول على جميع إحداثيات الحقول </w:t>
      </w:r>
      <w:r>
        <w:rPr>
          <w:rFonts w:cstheme="minorHAnsi" w:hint="cs"/>
          <w:rtl/>
          <w:lang w:val="en"/>
        </w:rPr>
        <w:t xml:space="preserve">والرقع الإستكشافية </w:t>
      </w:r>
      <w:r w:rsidRPr="000009DB">
        <w:rPr>
          <w:rFonts w:cstheme="minorHAnsi"/>
          <w:rtl/>
          <w:lang w:val="en"/>
        </w:rPr>
        <w:t>المدرجة في الملحق 7 من وزارة النفط – دائرة العقود والتراخيص البت</w:t>
      </w:r>
      <w:r>
        <w:rPr>
          <w:rFonts w:cstheme="minorHAnsi" w:hint="cs"/>
          <w:rtl/>
          <w:lang w:val="en"/>
        </w:rPr>
        <w:t>ر</w:t>
      </w:r>
      <w:r w:rsidRPr="000009DB">
        <w:rPr>
          <w:rFonts w:cstheme="minorHAnsi"/>
          <w:rtl/>
          <w:lang w:val="en"/>
        </w:rPr>
        <w:t>ولية</w:t>
      </w:r>
    </w:p>
    <w:p w:rsidR="00D12D80" w:rsidRPr="005D283B" w:rsidRDefault="00D12D80" w:rsidP="00D12D80">
      <w:pPr>
        <w:bidi/>
        <w:jc w:val="both"/>
        <w:rPr>
          <w:rFonts w:cstheme="minorHAnsi"/>
          <w:b/>
          <w:bCs/>
          <w:rtl/>
          <w:lang w:val="en"/>
        </w:rPr>
      </w:pPr>
      <w:r w:rsidRPr="005D283B">
        <w:rPr>
          <w:rFonts w:cstheme="minorHAnsi"/>
          <w:b/>
          <w:bCs/>
          <w:rtl/>
          <w:lang w:val="en"/>
        </w:rPr>
        <w:t>جولة التراخيص الأولى:</w:t>
      </w: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71"/>
        <w:gridCol w:w="1024"/>
        <w:gridCol w:w="954"/>
        <w:gridCol w:w="971"/>
        <w:gridCol w:w="1024"/>
        <w:gridCol w:w="954"/>
        <w:gridCol w:w="971"/>
        <w:gridCol w:w="1024"/>
        <w:gridCol w:w="954"/>
      </w:tblGrid>
      <w:tr w:rsidR="00D12D80" w:rsidRPr="000009DB" w:rsidTr="00F15E85">
        <w:trPr>
          <w:trHeight w:val="288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009DB">
              <w:rPr>
                <w:rFonts w:eastAsia="Times New Roman" w:cstheme="minorHAnsi"/>
                <w:color w:val="000000"/>
                <w:rtl/>
              </w:rPr>
              <w:t>حقول ميسان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009DB">
              <w:rPr>
                <w:rFonts w:eastAsia="Times New Roman" w:cstheme="minorHAnsi"/>
                <w:color w:val="000000"/>
                <w:rtl/>
              </w:rPr>
              <w:t xml:space="preserve">حقل </w:t>
            </w:r>
            <w:r>
              <w:rPr>
                <w:rFonts w:eastAsia="Times New Roman" w:cstheme="minorHAnsi"/>
                <w:color w:val="000000"/>
                <w:rtl/>
              </w:rPr>
              <w:t>أبو غر</w:t>
            </w:r>
            <w:r w:rsidRPr="000009DB">
              <w:rPr>
                <w:rFonts w:eastAsia="Times New Roman" w:cstheme="minorHAnsi"/>
                <w:color w:val="000000"/>
                <w:rtl/>
              </w:rPr>
              <w:t>ب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  <w:rtl/>
              </w:rPr>
              <w:t>حقل بزر</w:t>
            </w:r>
            <w:r>
              <w:rPr>
                <w:rFonts w:eastAsia="Times New Roman" w:cstheme="minorHAnsi" w:hint="cs"/>
                <w:color w:val="000000"/>
                <w:rtl/>
              </w:rPr>
              <w:t>ك</w:t>
            </w:r>
            <w:r w:rsidRPr="000009DB">
              <w:rPr>
                <w:rFonts w:eastAsia="Times New Roman" w:cstheme="minorHAnsi"/>
                <w:color w:val="000000"/>
                <w:rtl/>
              </w:rPr>
              <w:t>ان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009DB">
              <w:rPr>
                <w:rFonts w:eastAsia="Times New Roman" w:cstheme="minorHAnsi"/>
                <w:color w:val="000000"/>
                <w:rtl/>
              </w:rPr>
              <w:t xml:space="preserve">حقل </w:t>
            </w:r>
            <w:r>
              <w:rPr>
                <w:rFonts w:eastAsia="Times New Roman" w:cstheme="minorHAnsi" w:hint="cs"/>
                <w:color w:val="000000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rtl/>
              </w:rPr>
              <w:t>فوقي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 xml:space="preserve"> الشمال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3,575,400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734,500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3,546,300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3,549,800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740,400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3,573,500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731,700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3,544,000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3,561,250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734,400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3,591,000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718,500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716,500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734,400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3,593,750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711,500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706,200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741,655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3,595,750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3,579,500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707,000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3,564,800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741,655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3,592,000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723,250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3,579,000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3,563,750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740,800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3,582,250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3,565,700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3,562,350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739,400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3,581,675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729,200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3,546,300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3,561,825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738,100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3,581,000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730,710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3,561,300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738,450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3,577,650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731,600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3,559,300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739,000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3,577,500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733,500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3,558,500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738,400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3,556,350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741,400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3,555,850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741,050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3,555,300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741,800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3,555,500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743,050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3,555,450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744,150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3,555,800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744,600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3,553,750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748,000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749,000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3,552,700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749,300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3,549,800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749,300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3,549,800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740,400</w:t>
            </w: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5D283B" w:rsidRDefault="00D12D80" w:rsidP="00D12D80">
      <w:pPr>
        <w:bidi/>
        <w:jc w:val="both"/>
        <w:rPr>
          <w:rFonts w:cstheme="minorHAnsi"/>
          <w:b/>
          <w:bCs/>
          <w:lang w:val="en"/>
        </w:rPr>
      </w:pPr>
      <w:r w:rsidRPr="005D283B">
        <w:rPr>
          <w:rFonts w:cstheme="minorHAnsi"/>
          <w:b/>
          <w:bCs/>
          <w:rtl/>
          <w:lang w:val="en"/>
        </w:rPr>
        <w:t>جولة التراخيص الأول</w:t>
      </w:r>
      <w:r>
        <w:rPr>
          <w:rFonts w:cstheme="minorHAnsi" w:hint="cs"/>
          <w:b/>
          <w:bCs/>
          <w:rtl/>
          <w:lang w:val="en"/>
        </w:rPr>
        <w:t>ى</w:t>
      </w:r>
      <w:r>
        <w:rPr>
          <w:rFonts w:cstheme="minorHAnsi"/>
          <w:b/>
          <w:bCs/>
          <w:rtl/>
          <w:lang w:val="en"/>
        </w:rPr>
        <w:t xml:space="preserve"> (ب</w:t>
      </w:r>
      <w:r>
        <w:rPr>
          <w:rFonts w:cstheme="minorHAnsi" w:hint="cs"/>
          <w:b/>
          <w:bCs/>
          <w:rtl/>
          <w:lang w:val="en"/>
        </w:rPr>
        <w:t>إ</w:t>
      </w:r>
      <w:r w:rsidRPr="005D283B">
        <w:rPr>
          <w:rFonts w:cstheme="minorHAnsi"/>
          <w:b/>
          <w:bCs/>
          <w:rtl/>
          <w:lang w:val="en"/>
        </w:rPr>
        <w:t xml:space="preserve">ستثناء حقل </w:t>
      </w:r>
      <w:r>
        <w:rPr>
          <w:rFonts w:cstheme="minorHAnsi" w:hint="cs"/>
          <w:b/>
          <w:bCs/>
          <w:rtl/>
          <w:lang w:val="en"/>
        </w:rPr>
        <w:t>ال</w:t>
      </w:r>
      <w:r w:rsidRPr="005D283B">
        <w:rPr>
          <w:rFonts w:cstheme="minorHAnsi"/>
          <w:b/>
          <w:bCs/>
          <w:rtl/>
          <w:lang w:val="en"/>
        </w:rPr>
        <w:t>أحدب):</w:t>
      </w:r>
    </w:p>
    <w:tbl>
      <w:tblPr>
        <w:bidiVisual/>
        <w:tblW w:w="9362" w:type="dxa"/>
        <w:jc w:val="center"/>
        <w:tblLook w:val="04A0" w:firstRow="1" w:lastRow="0" w:firstColumn="1" w:lastColumn="0" w:noHBand="0" w:noVBand="1"/>
      </w:tblPr>
      <w:tblGrid>
        <w:gridCol w:w="1031"/>
        <w:gridCol w:w="1775"/>
        <w:gridCol w:w="1516"/>
        <w:gridCol w:w="360"/>
        <w:gridCol w:w="1620"/>
        <w:gridCol w:w="1530"/>
        <w:gridCol w:w="1530"/>
      </w:tblGrid>
      <w:tr w:rsidR="00D12D80" w:rsidRPr="000009DB" w:rsidTr="00F15E85">
        <w:trPr>
          <w:trHeight w:val="288"/>
          <w:jc w:val="center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رميلة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أحدب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3,407,000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733,107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A-548800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3,604,950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3,369,290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730,070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B-576300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3,590,800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3,333,000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744,840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C-569650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3,582,850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3,332,982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744,031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D-544400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3,596,100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3,332,962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743,134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3,332,947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742,449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غرب القرنة (المرحلة 1)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3,332,923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741,331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3,332,895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740,068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3,426,000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3,332,884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739,543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3,426,000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731,000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3,332,871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738,942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731,000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3,332,847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737,867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3,332,819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736,555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3,426,000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3,332,812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736,239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3,332,790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735,181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12D80" w:rsidRPr="000009DB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زبير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3,332,771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734,323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3,332,756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733,612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3,399,000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750,600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3,332,729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732,317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3,363,500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760,200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3,332,699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730,895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3,353,000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771,000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3,332,691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730,504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3,329,100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771,000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3,332,670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729,538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3,331,700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764,000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3,332,649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728,502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3,331,700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760,700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3,332,400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728,185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3,361,800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742,200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3,331,904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727,551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3,393,200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738,600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3,331,606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726,657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3,399,000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750,600</w:t>
            </w: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3,331,761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726,600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3,331,764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726,593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3,347,378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717,116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3,361,650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3,407,000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3,407,000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733,107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732,535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val="en"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5D283B" w:rsidRDefault="00D12D80" w:rsidP="00D12D80">
      <w:pPr>
        <w:bidi/>
        <w:jc w:val="both"/>
        <w:rPr>
          <w:rFonts w:cstheme="minorHAnsi"/>
          <w:b/>
          <w:bCs/>
          <w:lang w:val="en"/>
        </w:rPr>
      </w:pPr>
      <w:r w:rsidRPr="005D283B">
        <w:rPr>
          <w:rFonts w:cstheme="minorHAnsi"/>
          <w:b/>
          <w:bCs/>
          <w:rtl/>
          <w:lang w:val="en"/>
        </w:rPr>
        <w:t>جولة التراخيص الثانية:</w:t>
      </w:r>
    </w:p>
    <w:tbl>
      <w:tblPr>
        <w:bidiVisual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37"/>
        <w:gridCol w:w="1443"/>
        <w:gridCol w:w="1440"/>
        <w:gridCol w:w="360"/>
        <w:gridCol w:w="1620"/>
        <w:gridCol w:w="1530"/>
        <w:gridCol w:w="1530"/>
      </w:tblGrid>
      <w:tr w:rsidR="00D12D80" w:rsidRPr="000009DB" w:rsidTr="00F15E85">
        <w:trPr>
          <w:trHeight w:val="288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غرب القرنة (المرحلة 2)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حلفاية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3,450,350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713,250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3,516,150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717,250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3,450,350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723,900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3,514,000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732,500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3,426,000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731,000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3,510,615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737,850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3,426,000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714,000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3,506,250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740,000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3,436,600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713,350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3,501,000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748,150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3,499,250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747,300</w:t>
            </w:r>
          </w:p>
        </w:tc>
      </w:tr>
      <w:tr w:rsidR="00D12D80" w:rsidRPr="000009DB" w:rsidTr="00F15E85">
        <w:trPr>
          <w:trHeight w:val="288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مجنون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3,497,000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737,250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3,505,000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723,380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3,477,750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748,000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3,515,000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717,000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3,477,750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754,500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3,432,250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756,000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بدر</w:t>
            </w: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ة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3,429,500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758,750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3,425,000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751,500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3,665,195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596,358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3,435,000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3,663,195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597,358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3,447,250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741,250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3,650,750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602,400</w:t>
            </w:r>
          </w:p>
        </w:tc>
      </w:tr>
      <w:tr w:rsidR="00D12D80" w:rsidRPr="000009DB" w:rsidTr="00F15E85">
        <w:trPr>
          <w:trHeight w:val="288"/>
        </w:trPr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3,457,750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742,000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3,657,195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590,358</w:t>
            </w: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61" w:type="dxa"/>
        <w:tblInd w:w="-5" w:type="dxa"/>
        <w:tblLook w:val="04A0" w:firstRow="1" w:lastRow="0" w:firstColumn="1" w:lastColumn="0" w:noHBand="0" w:noVBand="1"/>
      </w:tblPr>
      <w:tblGrid>
        <w:gridCol w:w="1038"/>
        <w:gridCol w:w="1755"/>
        <w:gridCol w:w="1528"/>
        <w:gridCol w:w="360"/>
        <w:gridCol w:w="1668"/>
        <w:gridCol w:w="1530"/>
        <w:gridCol w:w="1482"/>
      </w:tblGrid>
      <w:tr w:rsidR="00D12D80" w:rsidRPr="000009DB" w:rsidTr="00F15E85">
        <w:trPr>
          <w:trHeight w:val="288"/>
        </w:trPr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القيارة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نجمة</w:t>
            </w:r>
          </w:p>
        </w:tc>
      </w:tr>
      <w:tr w:rsidR="00D12D80" w:rsidRPr="000009DB" w:rsidTr="00F15E85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3,972,500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337,000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3,978,500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329,250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3,967,696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343,115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3,977,196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333,365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3,964,846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349,665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3,973,196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337,365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3,958,796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348,765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3,969,250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334,000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3,961,196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342,365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3,971,196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330,365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3,963,496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339,365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3,973,750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326,500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3,969,000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334,000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4320" w:type="dxa"/>
        <w:tblInd w:w="-5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</w:tblGrid>
      <w:tr w:rsidR="00D12D80" w:rsidRPr="000009DB" w:rsidTr="00F15E85">
        <w:trPr>
          <w:trHeight w:val="252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غراف</w:t>
            </w:r>
          </w:p>
        </w:tc>
      </w:tr>
      <w:tr w:rsidR="00D12D80" w:rsidRPr="000009DB" w:rsidTr="00F15E85">
        <w:trPr>
          <w:trHeight w:val="50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5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3,528,250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586,500</w:t>
            </w:r>
          </w:p>
        </w:tc>
      </w:tr>
      <w:tr w:rsidR="00D12D80" w:rsidRPr="000009DB" w:rsidTr="00F15E85">
        <w:trPr>
          <w:trHeight w:val="25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3,523,000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601,750</w:t>
            </w:r>
          </w:p>
        </w:tc>
      </w:tr>
      <w:tr w:rsidR="00D12D80" w:rsidRPr="000009DB" w:rsidTr="00F15E85">
        <w:trPr>
          <w:trHeight w:val="25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3,512,500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614,750</w:t>
            </w:r>
          </w:p>
        </w:tc>
      </w:tr>
      <w:tr w:rsidR="00D12D80" w:rsidRPr="000009DB" w:rsidTr="00F15E85">
        <w:trPr>
          <w:trHeight w:val="25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3,505,500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610,250</w:t>
            </w:r>
          </w:p>
        </w:tc>
      </w:tr>
      <w:tr w:rsidR="00D12D80" w:rsidRPr="000009DB" w:rsidTr="00F15E85">
        <w:trPr>
          <w:trHeight w:val="25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3,518,750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582,750</w:t>
            </w: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5D283B" w:rsidRDefault="00D12D80" w:rsidP="00D12D80">
      <w:pPr>
        <w:bidi/>
        <w:jc w:val="both"/>
        <w:rPr>
          <w:rFonts w:eastAsiaTheme="majorEastAsia" w:cstheme="minorHAnsi"/>
          <w:b/>
          <w:bCs/>
          <w:sz w:val="24"/>
          <w:szCs w:val="24"/>
        </w:rPr>
      </w:pPr>
      <w:r w:rsidRPr="005D283B">
        <w:rPr>
          <w:rFonts w:eastAsiaTheme="majorEastAsia" w:cstheme="minorHAnsi"/>
          <w:b/>
          <w:bCs/>
          <w:sz w:val="24"/>
          <w:szCs w:val="24"/>
          <w:rtl/>
        </w:rPr>
        <w:t>جولة التراخيص الثالثة:</w:t>
      </w:r>
    </w:p>
    <w:tbl>
      <w:tblPr>
        <w:bidiVisual/>
        <w:tblW w:w="9360" w:type="dxa"/>
        <w:tblInd w:w="-5" w:type="dxa"/>
        <w:tblLook w:val="04A0" w:firstRow="1" w:lastRow="0" w:firstColumn="1" w:lastColumn="0" w:noHBand="0" w:noVBand="1"/>
      </w:tblPr>
      <w:tblGrid>
        <w:gridCol w:w="897"/>
        <w:gridCol w:w="1108"/>
        <w:gridCol w:w="2315"/>
        <w:gridCol w:w="360"/>
        <w:gridCol w:w="1437"/>
        <w:gridCol w:w="1533"/>
        <w:gridCol w:w="1710"/>
      </w:tblGrid>
      <w:tr w:rsidR="00D12D80" w:rsidRPr="000009DB" w:rsidTr="00F15E85">
        <w:trPr>
          <w:trHeight w:val="252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منصورية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السيبة</w:t>
            </w:r>
          </w:p>
        </w:tc>
      </w:tr>
      <w:tr w:rsidR="00D12D80" w:rsidRPr="000009DB" w:rsidTr="00F15E85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3,786,000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490,000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3,368,000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805,000</w:t>
            </w: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3,772,000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3,354,000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789,000</w:t>
            </w: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3,770,000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498,000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3,360,000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787,000</w:t>
            </w: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3,770,000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494,000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3,373,000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791,000</w:t>
            </w: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3,780,000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486,000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3,784,000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486,000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bidi="ar-JO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عكاس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shd w:val="clear" w:color="auto" w:fill="auto"/>
            <w:noWrap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3,792,000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678,500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3,787,000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682,500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3,783,000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684,000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3,781,500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686,000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center"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3,771,000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700,000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3,760,000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3,750,000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710,000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3,745,000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700,000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3,750,000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690,000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3,780,000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665,000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12D80" w:rsidRPr="000009DB" w:rsidTr="00F15E85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3,790,000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667,500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5D283B" w:rsidRDefault="00D12D80" w:rsidP="00D12D80">
      <w:pPr>
        <w:bidi/>
        <w:jc w:val="both"/>
        <w:rPr>
          <w:rFonts w:eastAsiaTheme="majorEastAsia" w:cstheme="minorHAnsi"/>
          <w:b/>
          <w:bCs/>
          <w:sz w:val="24"/>
          <w:szCs w:val="24"/>
        </w:rPr>
      </w:pPr>
      <w:r w:rsidRPr="005D283B">
        <w:rPr>
          <w:rFonts w:eastAsiaTheme="majorEastAsia" w:cstheme="minorHAnsi"/>
          <w:b/>
          <w:bCs/>
          <w:sz w:val="24"/>
          <w:szCs w:val="24"/>
          <w:rtl/>
        </w:rPr>
        <w:t>جولة التراخيص الرابعة:</w:t>
      </w:r>
    </w:p>
    <w:tbl>
      <w:tblPr>
        <w:bidiVisual/>
        <w:tblW w:w="9360" w:type="dxa"/>
        <w:tblInd w:w="-5" w:type="dxa"/>
        <w:tblLook w:val="04A0" w:firstRow="1" w:lastRow="0" w:firstColumn="1" w:lastColumn="0" w:noHBand="0" w:noVBand="1"/>
      </w:tblPr>
      <w:tblGrid>
        <w:gridCol w:w="858"/>
        <w:gridCol w:w="1733"/>
        <w:gridCol w:w="1730"/>
        <w:gridCol w:w="360"/>
        <w:gridCol w:w="1437"/>
        <w:gridCol w:w="1109"/>
        <w:gridCol w:w="2134"/>
      </w:tblGrid>
      <w:tr w:rsidR="00D12D80" w:rsidRPr="000009DB" w:rsidTr="00F15E85">
        <w:trPr>
          <w:trHeight w:val="288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9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3,767,000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498,000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3,432,725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765,650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3,760,000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3,433,225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785,225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3,740,000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534,000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3,398,000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785,225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3,715,000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575,000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3,398,000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765,650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3,650,000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578,000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3,650,000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12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3,700,000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534,000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3,700,000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360,000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3,740,000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500,000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490,000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J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3,740,000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470,000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3,340,000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536,000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3,745,000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470,000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3,340,000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410,000</w:t>
            </w: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 w:hint="cs"/>
                <w:color w:val="000000"/>
                <w:sz w:val="18"/>
                <w:szCs w:val="18"/>
                <w:rtl/>
              </w:rPr>
              <w:t>الرقعة الإستكشافية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نقطة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الإلتقاء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الشمال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بإتجاه</w:t>
            </w:r>
            <w:r w:rsidRPr="000009DB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 الشرق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3,460,000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3,450,000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562,000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3,430,000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605,000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3,415,000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625,000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625,000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3,400,000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650,000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650,000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3,360,000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625,000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3,423,000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538,000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12D80" w:rsidRPr="000009DB" w:rsidTr="00F15E85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J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3,452,000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009DB">
              <w:rPr>
                <w:rFonts w:eastAsia="Times New Roman" w:cstheme="minorHAnsi"/>
                <w:color w:val="000000"/>
                <w:sz w:val="18"/>
                <w:szCs w:val="18"/>
              </w:rPr>
              <w:t>514,000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0009DB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Pr="000009DB" w:rsidRDefault="00D12D80" w:rsidP="00D12D80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D12D80" w:rsidRDefault="00D12D80" w:rsidP="00A57792">
      <w:pPr>
        <w:pStyle w:val="Heading1"/>
        <w:numPr>
          <w:ilvl w:val="0"/>
          <w:numId w:val="0"/>
        </w:numPr>
        <w:bidi/>
        <w:rPr>
          <w:rFonts w:asciiTheme="minorHAnsi" w:hAnsiTheme="minorHAnsi" w:cstheme="minorHAnsi"/>
          <w:b/>
          <w:bCs/>
          <w:lang w:bidi="ar-JO"/>
        </w:rPr>
      </w:pPr>
      <w:r>
        <w:rPr>
          <w:rFonts w:asciiTheme="minorHAnsi" w:hAnsiTheme="minorHAnsi" w:cstheme="minorHAnsi"/>
          <w:b/>
          <w:bCs/>
          <w:rtl/>
          <w:lang w:bidi="ar-JO"/>
        </w:rPr>
        <w:br w:type="page"/>
      </w:r>
      <w:bookmarkStart w:id="2" w:name="_Toc5562561"/>
      <w:bookmarkStart w:id="3" w:name="_Toc6057605"/>
      <w:r>
        <w:rPr>
          <w:rFonts w:asciiTheme="minorHAnsi" w:hAnsiTheme="minorHAnsi" w:cstheme="minorHAnsi" w:hint="cs"/>
          <w:b/>
          <w:bCs/>
          <w:rtl/>
          <w:lang w:bidi="ar-JO"/>
        </w:rPr>
        <w:lastRenderedPageBreak/>
        <w:t xml:space="preserve"> إحداثيات </w:t>
      </w:r>
      <w:r w:rsidRPr="005A55CF">
        <w:rPr>
          <w:rFonts w:asciiTheme="minorHAnsi" w:hAnsiTheme="minorHAnsi" w:cstheme="minorHAnsi" w:hint="cs"/>
          <w:b/>
          <w:bCs/>
          <w:rtl/>
          <w:lang w:bidi="ar-JO"/>
        </w:rPr>
        <w:t xml:space="preserve">حقول </w:t>
      </w:r>
      <w:r w:rsidRPr="005A55CF">
        <w:rPr>
          <w:rFonts w:asciiTheme="minorHAnsi" w:hAnsiTheme="minorHAnsi" w:cstheme="minorHAnsi"/>
          <w:b/>
          <w:bCs/>
          <w:rtl/>
          <w:lang w:bidi="ar-JO"/>
        </w:rPr>
        <w:t>إنتاج الجهد الوطني</w:t>
      </w:r>
      <w:bookmarkEnd w:id="2"/>
      <w:bookmarkEnd w:id="3"/>
    </w:p>
    <w:p w:rsidR="00A57792" w:rsidRPr="00A57792" w:rsidRDefault="00A57792" w:rsidP="00A57792">
      <w:pPr>
        <w:bidi/>
        <w:rPr>
          <w:sz w:val="6"/>
          <w:szCs w:val="6"/>
          <w:lang w:bidi="ar-JO"/>
        </w:rPr>
      </w:pPr>
      <w:bookmarkStart w:id="4" w:name="_GoBack"/>
      <w:bookmarkEnd w:id="4"/>
    </w:p>
    <w:p w:rsidR="00D12D80" w:rsidRPr="00D12D80" w:rsidRDefault="00D12D80" w:rsidP="00D12D80">
      <w:pPr>
        <w:bidi/>
        <w:rPr>
          <w:rFonts w:cstheme="minorHAnsi"/>
        </w:rPr>
      </w:pPr>
      <w:r w:rsidRPr="005A55CF">
        <w:rPr>
          <w:rFonts w:cstheme="minorHAnsi"/>
          <w:rtl/>
        </w:rPr>
        <w:t>الحقول التي تديرها شركة نفط الوسط بشكل مستقل</w:t>
      </w:r>
      <w:r w:rsidRPr="005A55CF">
        <w:rPr>
          <w:rFonts w:cstheme="minorHAnsi"/>
        </w:rPr>
        <w:t>:</w:t>
      </w:r>
    </w:p>
    <w:tbl>
      <w:tblPr>
        <w:bidiVisual/>
        <w:tblW w:w="8310" w:type="dxa"/>
        <w:tblInd w:w="-5" w:type="dxa"/>
        <w:tblLook w:val="04A0" w:firstRow="1" w:lastRow="0" w:firstColumn="1" w:lastColumn="0" w:noHBand="0" w:noVBand="1"/>
      </w:tblPr>
      <w:tblGrid>
        <w:gridCol w:w="3080"/>
        <w:gridCol w:w="2440"/>
        <w:gridCol w:w="2790"/>
      </w:tblGrid>
      <w:tr w:rsidR="00D12D80" w:rsidRPr="005A55CF" w:rsidTr="00F15E85">
        <w:trPr>
          <w:trHeight w:val="312"/>
        </w:trPr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before="120" w:after="120" w:line="240" w:lineRule="auto"/>
              <w:ind w:left="1440" w:hanging="144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إسم الحقل/ الرقعة الإستكشافية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الإحداثيات</w:t>
            </w:r>
          </w:p>
        </w:tc>
      </w:tr>
      <w:tr w:rsidR="00D12D80" w:rsidRPr="005A55CF" w:rsidTr="00F15E85">
        <w:trPr>
          <w:trHeight w:val="312"/>
        </w:trPr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Y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شرقي بغداد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420 408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3730 718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410 221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3726 432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503 654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3654 423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493 399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3644 295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النهروان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472 907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3685 183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490 687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3695 872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511 219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3675 975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496 297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3661 899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نفط خانة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537 180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3778 003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531 973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3772 902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544 081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3770 891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541 858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3763 080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جاريا بيكة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542 322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3799 086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550 133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3787 593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545 180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3784 196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537 369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3795 530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تل الغزال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534 293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3745 721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538 166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3755 595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519 148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3763 120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515 306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3753 023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ناو دومان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529 944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3777 083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535 828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3784 068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521 181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3796 811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515 169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3789 656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خشم الأحمر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474 532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3809 194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469 717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3805 225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481 015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3801 044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476 173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3797 102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إنجانة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471 992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3808 426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475 723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3812 157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464 928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3823 190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461 171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3819 380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قلابات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485 380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3813 427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492 418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3819 592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479 295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3834 938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472 204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3828 773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12D80" w:rsidRPr="005A55CF" w:rsidRDefault="00D12D80" w:rsidP="00F15E85">
            <w:pPr>
              <w:spacing w:before="120" w:after="120" w:line="240" w:lineRule="auto"/>
              <w:ind w:left="1440" w:hanging="144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lastRenderedPageBreak/>
              <w:t>إسم الحقل/ الرقعة الإستكشافية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الإحداثيات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Y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قمر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508 671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3812 696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512 957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3816 295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492 320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3840 954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488 034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3837 303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الظفرية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593 931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3583 076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602 884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3594 062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574 119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3624 288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566 054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3606 127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580 088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3600 793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مرجان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361 690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3584 958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368 145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3592 578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363 224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3596 812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356 768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3589 244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الكفل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418 152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3564 426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422 120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3568 924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405 769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3582 842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403 123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3579 719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غرب الكفل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403 917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3558 711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408 997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3569 242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390 000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3578 555</w:t>
            </w:r>
          </w:p>
        </w:tc>
      </w:tr>
      <w:tr w:rsidR="00D12D80" w:rsidRPr="005A55CF" w:rsidTr="00F15E85">
        <w:trPr>
          <w:trHeight w:val="288"/>
        </w:trPr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384 973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3567 972</w:t>
            </w:r>
          </w:p>
        </w:tc>
      </w:tr>
    </w:tbl>
    <w:p w:rsidR="00D12D80" w:rsidRPr="005A55CF" w:rsidRDefault="00D12D80" w:rsidP="00D12D80">
      <w:pPr>
        <w:bidi/>
        <w:rPr>
          <w:rFonts w:cstheme="minorHAnsi"/>
          <w:sz w:val="14"/>
          <w:szCs w:val="14"/>
          <w:rtl/>
        </w:rPr>
      </w:pPr>
    </w:p>
    <w:p w:rsidR="00D12D80" w:rsidRPr="005A55CF" w:rsidRDefault="00D12D80" w:rsidP="00D12D80">
      <w:pPr>
        <w:bidi/>
        <w:spacing w:after="120" w:line="240" w:lineRule="auto"/>
        <w:rPr>
          <w:rFonts w:cstheme="minorHAnsi"/>
          <w:rtl/>
        </w:rPr>
      </w:pPr>
      <w:r w:rsidRPr="005A55CF">
        <w:rPr>
          <w:rFonts w:cstheme="minorHAnsi"/>
          <w:rtl/>
        </w:rPr>
        <w:t>الحقول التي تديرها شركة نفط الشمال بشكل مستقل:</w:t>
      </w:r>
    </w:p>
    <w:p w:rsidR="00D12D80" w:rsidRPr="005A55CF" w:rsidRDefault="00D12D80" w:rsidP="00D12D80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5A55CF">
        <w:rPr>
          <w:rFonts w:cstheme="minorHAnsi"/>
          <w:sz w:val="20"/>
          <w:szCs w:val="20"/>
        </w:rPr>
        <w:t>UTM- WGS84</w:t>
      </w:r>
    </w:p>
    <w:tbl>
      <w:tblPr>
        <w:bidiVisual/>
        <w:tblW w:w="82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2430"/>
        <w:gridCol w:w="2790"/>
      </w:tblGrid>
      <w:tr w:rsidR="00D12D80" w:rsidRPr="005A55CF" w:rsidTr="00F15E85">
        <w:trPr>
          <w:trHeight w:val="288"/>
        </w:trPr>
        <w:tc>
          <w:tcPr>
            <w:tcW w:w="3060" w:type="dxa"/>
            <w:shd w:val="clear" w:color="auto" w:fill="E7E6E6" w:themeFill="background2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إسم الحقل</w:t>
            </w:r>
          </w:p>
        </w:tc>
        <w:tc>
          <w:tcPr>
            <w:tcW w:w="2430" w:type="dxa"/>
            <w:shd w:val="clear" w:color="auto" w:fill="E7E6E6" w:themeFill="background2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التشريق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E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790" w:type="dxa"/>
            <w:shd w:val="clear" w:color="auto" w:fill="E7E6E6" w:themeFill="background2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التشميل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بلد 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411 684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3773 363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404 294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3767 817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425 102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3742 911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430 191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3747 162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 xml:space="preserve">تكريت 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363 783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3833 208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361 594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3831 325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369 036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3824 094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371 192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3825 700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خشاب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430 721.6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3831 279.9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440 846.6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3823 779.9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432 971.6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3834 279.9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443 721.6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3827 279.9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 w:val="restart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خانوكة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336 887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3925 961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357 788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3901 854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355 782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3900 548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335 169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3924 636</w:t>
            </w:r>
          </w:p>
        </w:tc>
      </w:tr>
      <w:tr w:rsidR="00D12D80" w:rsidRPr="005A55CF" w:rsidTr="00F15E85">
        <w:trPr>
          <w:trHeight w:hRule="exact" w:val="324"/>
        </w:trPr>
        <w:tc>
          <w:tcPr>
            <w:tcW w:w="3060" w:type="dxa"/>
            <w:shd w:val="clear" w:color="auto" w:fill="E7E6E6" w:themeFill="background2"/>
            <w:vAlign w:val="center"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lastRenderedPageBreak/>
              <w:t>إسم الحقل</w:t>
            </w:r>
          </w:p>
        </w:tc>
        <w:tc>
          <w:tcPr>
            <w:tcW w:w="2430" w:type="dxa"/>
            <w:shd w:val="clear" w:color="auto" w:fill="E7E6E6" w:themeFill="background2"/>
            <w:noWrap/>
            <w:vAlign w:val="center"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التشريق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E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790" w:type="dxa"/>
            <w:shd w:val="clear" w:color="auto" w:fill="E7E6E6" w:themeFill="background2"/>
            <w:noWrap/>
            <w:vAlign w:val="center"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التشميل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D12D80" w:rsidRPr="005A55CF" w:rsidTr="00F15E85">
        <w:trPr>
          <w:trHeight w:hRule="exact" w:val="324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كركوك / قبة أفانا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394968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3972013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393415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3969810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406280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3960769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421564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3942331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441041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3928485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453704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3915823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455446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3917346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450821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3924665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438238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3937469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427056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3943807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418547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3952153</w:t>
            </w:r>
          </w:p>
        </w:tc>
      </w:tr>
      <w:tr w:rsidR="00D12D80" w:rsidRPr="005A55CF" w:rsidTr="00F15E85">
        <w:trPr>
          <w:trHeight w:val="300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409934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3963646</w:t>
            </w:r>
          </w:p>
        </w:tc>
      </w:tr>
      <w:tr w:rsidR="00D12D80" w:rsidRPr="005A55CF" w:rsidTr="00F15E85">
        <w:trPr>
          <w:trHeight w:hRule="exact" w:val="288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كركوك / قبة خورمالة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378843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3993458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374982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3990910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381567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3978500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395631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3966838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400568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3969195</w:t>
            </w:r>
          </w:p>
        </w:tc>
      </w:tr>
      <w:tr w:rsidR="00D12D80" w:rsidRPr="005A55CF" w:rsidTr="00F15E85">
        <w:trPr>
          <w:trHeight w:val="300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388348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3981055</w:t>
            </w:r>
          </w:p>
        </w:tc>
      </w:tr>
      <w:tr w:rsidR="00D12D80" w:rsidRPr="005A55CF" w:rsidTr="00F15E85">
        <w:trPr>
          <w:trHeight w:hRule="exact" w:val="288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باي حسن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390160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3955424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394970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3948634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406602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3943791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416193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3935532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419361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3938234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410319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3947547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400444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3951906</w:t>
            </w:r>
          </w:p>
        </w:tc>
      </w:tr>
      <w:tr w:rsidR="00D12D80" w:rsidRPr="005A55CF" w:rsidTr="00F15E85">
        <w:trPr>
          <w:trHeight w:val="300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393038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3958241</w:t>
            </w:r>
          </w:p>
        </w:tc>
      </w:tr>
      <w:tr w:rsidR="00D12D80" w:rsidRPr="005A55CF" w:rsidTr="00F15E85">
        <w:trPr>
          <w:trHeight w:hRule="exact" w:val="288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جمبور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445000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3907849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441342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3905016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462825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3881326</w:t>
            </w:r>
          </w:p>
        </w:tc>
      </w:tr>
      <w:tr w:rsidR="00D12D80" w:rsidRPr="005A55CF" w:rsidTr="00F15E85">
        <w:trPr>
          <w:trHeight w:val="300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466445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3884183</w:t>
            </w:r>
          </w:p>
        </w:tc>
      </w:tr>
      <w:tr w:rsidR="00D12D80" w:rsidRPr="005A55CF" w:rsidTr="00F15E85">
        <w:trPr>
          <w:trHeight w:hRule="exact" w:val="288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خباز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417862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3934577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415550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3930532</w:t>
            </w:r>
          </w:p>
        </w:tc>
      </w:tr>
      <w:tr w:rsidR="00D12D80" w:rsidRPr="005A55CF" w:rsidTr="00F15E85">
        <w:trPr>
          <w:trHeight w:val="288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428002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3924402</w:t>
            </w:r>
          </w:p>
        </w:tc>
      </w:tr>
      <w:tr w:rsidR="00D12D80" w:rsidRPr="005A55CF" w:rsidTr="00F15E85">
        <w:trPr>
          <w:trHeight w:val="300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430134</w:t>
            </w:r>
          </w:p>
        </w:tc>
        <w:tc>
          <w:tcPr>
            <w:tcW w:w="2790" w:type="dxa"/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3927754</w:t>
            </w:r>
          </w:p>
        </w:tc>
      </w:tr>
    </w:tbl>
    <w:p w:rsidR="00D12D80" w:rsidRPr="005A55CF" w:rsidRDefault="00D12D80" w:rsidP="00D12D80">
      <w:pPr>
        <w:rPr>
          <w:rFonts w:cstheme="minorHAnsi"/>
          <w:b/>
          <w:bCs/>
          <w:sz w:val="24"/>
          <w:szCs w:val="24"/>
        </w:rPr>
      </w:pPr>
    </w:p>
    <w:p w:rsidR="00D12D80" w:rsidRPr="005A55CF" w:rsidRDefault="00D12D80" w:rsidP="00D12D80">
      <w:pPr>
        <w:rPr>
          <w:rFonts w:cstheme="minorHAnsi"/>
          <w:sz w:val="20"/>
          <w:szCs w:val="20"/>
          <w:rtl/>
        </w:rPr>
      </w:pPr>
      <w:r w:rsidRPr="005A55CF">
        <w:rPr>
          <w:rFonts w:cstheme="minorHAnsi"/>
          <w:sz w:val="20"/>
          <w:szCs w:val="20"/>
        </w:rPr>
        <w:br w:type="page"/>
      </w:r>
    </w:p>
    <w:tbl>
      <w:tblPr>
        <w:bidiVisual/>
        <w:tblW w:w="82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2700"/>
        <w:gridCol w:w="2520"/>
      </w:tblGrid>
      <w:tr w:rsidR="00D12D80" w:rsidRPr="005A55CF" w:rsidTr="00F15E85">
        <w:trPr>
          <w:trHeight w:val="350"/>
        </w:trPr>
        <w:tc>
          <w:tcPr>
            <w:tcW w:w="3060" w:type="dxa"/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lastRenderedPageBreak/>
              <w:t>الحقل</w:t>
            </w:r>
          </w:p>
        </w:tc>
        <w:tc>
          <w:tcPr>
            <w:tcW w:w="2700" w:type="dxa"/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التشريق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E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520" w:type="dxa"/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التشميل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  <w:lang w:bidi="ar-JO"/>
              </w:rPr>
              <w:t>عجيل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3866653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390250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3864382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384143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3863928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378207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3871941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365424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3866813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363464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3859494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375824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3859092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385344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3857252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392314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3852235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402555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3854958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405219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3857969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402638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بطمة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4059454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304036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4059325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286057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4055752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286073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4055388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303984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عين زالة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4070184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293987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4069573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279133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4065559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279772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4065931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283951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4066676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285841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4067021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293854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صفية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4086653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262713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4091704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260332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4094244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257888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4095938*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255443 *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4090249*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249425 *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4087812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252930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4085104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261067</w:t>
            </w:r>
          </w:p>
        </w:tc>
      </w:tr>
    </w:tbl>
    <w:p w:rsidR="00D12D80" w:rsidRPr="005A55CF" w:rsidRDefault="00D12D80" w:rsidP="006B3608">
      <w:pPr>
        <w:pStyle w:val="ListParagraph"/>
        <w:numPr>
          <w:ilvl w:val="0"/>
          <w:numId w:val="2"/>
        </w:numPr>
        <w:bidi/>
        <w:spacing w:line="256" w:lineRule="auto"/>
        <w:rPr>
          <w:rFonts w:cstheme="minorHAnsi"/>
        </w:rPr>
      </w:pPr>
      <w:r w:rsidRPr="005A55CF">
        <w:rPr>
          <w:rFonts w:cstheme="minorHAnsi"/>
          <w:rtl/>
        </w:rPr>
        <w:t>الحدود السورية</w:t>
      </w:r>
    </w:p>
    <w:p w:rsidR="00D12D80" w:rsidRPr="005A55CF" w:rsidRDefault="00D12D80" w:rsidP="00D12D80">
      <w:pPr>
        <w:rPr>
          <w:rFonts w:cstheme="minorHAnsi"/>
          <w:sz w:val="20"/>
          <w:szCs w:val="20"/>
        </w:rPr>
      </w:pPr>
      <w:r w:rsidRPr="005A55CF">
        <w:rPr>
          <w:rFonts w:cstheme="minorHAnsi"/>
          <w:sz w:val="20"/>
          <w:szCs w:val="20"/>
        </w:rPr>
        <w:br w:type="page"/>
      </w:r>
    </w:p>
    <w:p w:rsidR="00D12D80" w:rsidRPr="005A55CF" w:rsidRDefault="00D12D80" w:rsidP="00D12D80">
      <w:pPr>
        <w:rPr>
          <w:rFonts w:cstheme="minorHAnsi"/>
          <w:rtl/>
        </w:rPr>
      </w:pPr>
    </w:p>
    <w:tbl>
      <w:tblPr>
        <w:bidiVisual/>
        <w:tblW w:w="82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2700"/>
        <w:gridCol w:w="2520"/>
      </w:tblGrid>
      <w:tr w:rsidR="00D12D80" w:rsidRPr="005A55CF" w:rsidTr="00F15E85">
        <w:trPr>
          <w:trHeight w:val="350"/>
        </w:trPr>
        <w:tc>
          <w:tcPr>
            <w:tcW w:w="3060" w:type="dxa"/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rtl/>
              </w:rPr>
              <w:t>الحقل</w:t>
            </w:r>
          </w:p>
        </w:tc>
        <w:tc>
          <w:tcPr>
            <w:tcW w:w="2700" w:type="dxa"/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rtl/>
              </w:rPr>
              <w:t>التشريق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  <w:t>E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rtl/>
              </w:rPr>
              <w:t>)</w:t>
            </w:r>
          </w:p>
        </w:tc>
        <w:tc>
          <w:tcPr>
            <w:tcW w:w="2520" w:type="dxa"/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rtl/>
              </w:rPr>
              <w:t>التشميل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</w:rPr>
              <w:t>N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rtl/>
              </w:rPr>
              <w:t>)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 w:val="restart"/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rtl/>
                <w:lang w:bidi="ar-JO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rtl/>
                <w:lang w:bidi="ar-JO"/>
              </w:rPr>
              <w:t>حمرين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432168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3841421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416567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3855977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409425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3860074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404586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3862448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393273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3868850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381042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3877017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371144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3882486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369511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3880217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390250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3866653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402638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3857969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410495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3854092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418236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3848329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430593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3839753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 w:val="restart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rtl/>
              </w:rPr>
              <w:t>بلكانة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466553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3869279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464447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3868061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469673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3853928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485038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3842502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488869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3847002</w:t>
            </w:r>
          </w:p>
        </w:tc>
      </w:tr>
      <w:tr w:rsidR="00D12D80" w:rsidRPr="005A55CF" w:rsidTr="00F15E85">
        <w:trPr>
          <w:trHeight w:val="324"/>
        </w:trPr>
        <w:tc>
          <w:tcPr>
            <w:tcW w:w="3060" w:type="dxa"/>
            <w:vMerge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474960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  <w:rtl/>
              </w:rPr>
              <w:t>3858135</w:t>
            </w:r>
          </w:p>
        </w:tc>
      </w:tr>
    </w:tbl>
    <w:p w:rsidR="00D12D80" w:rsidRPr="005A55CF" w:rsidRDefault="00D12D80" w:rsidP="00D12D80">
      <w:pPr>
        <w:rPr>
          <w:rFonts w:cstheme="minorHAnsi"/>
          <w:rtl/>
        </w:rPr>
      </w:pPr>
    </w:p>
    <w:p w:rsidR="00D12D80" w:rsidRPr="005A55CF" w:rsidRDefault="00D12D80" w:rsidP="00D12D80">
      <w:pPr>
        <w:bidi/>
        <w:rPr>
          <w:rFonts w:cstheme="minorHAnsi"/>
        </w:rPr>
      </w:pPr>
    </w:p>
    <w:p w:rsidR="00D12D80" w:rsidRPr="005A55CF" w:rsidRDefault="00D12D80" w:rsidP="00D12D80">
      <w:pPr>
        <w:bidi/>
        <w:rPr>
          <w:rFonts w:cstheme="minorHAnsi"/>
        </w:rPr>
      </w:pPr>
    </w:p>
    <w:p w:rsidR="00D12D80" w:rsidRPr="005A55CF" w:rsidRDefault="00D12D80" w:rsidP="00D12D80">
      <w:pPr>
        <w:bidi/>
        <w:rPr>
          <w:rFonts w:cstheme="minorHAnsi"/>
        </w:rPr>
      </w:pPr>
    </w:p>
    <w:p w:rsidR="00D12D80" w:rsidRPr="005A55CF" w:rsidRDefault="00D12D80" w:rsidP="00D12D80">
      <w:pPr>
        <w:bidi/>
        <w:rPr>
          <w:rFonts w:cstheme="minorHAnsi"/>
        </w:rPr>
      </w:pPr>
    </w:p>
    <w:p w:rsidR="00D12D80" w:rsidRPr="005A55CF" w:rsidRDefault="00D12D80" w:rsidP="00D12D80">
      <w:pPr>
        <w:bidi/>
        <w:rPr>
          <w:rFonts w:cstheme="minorHAnsi"/>
        </w:rPr>
      </w:pPr>
    </w:p>
    <w:p w:rsidR="00D12D80" w:rsidRPr="005A55CF" w:rsidRDefault="00D12D80" w:rsidP="00D12D80">
      <w:pPr>
        <w:rPr>
          <w:rFonts w:cstheme="minorHAnsi"/>
          <w:rtl/>
        </w:rPr>
      </w:pPr>
      <w:r w:rsidRPr="005A55CF">
        <w:rPr>
          <w:rFonts w:cstheme="minorHAnsi"/>
          <w:rtl/>
        </w:rPr>
        <w:br w:type="page"/>
      </w:r>
    </w:p>
    <w:p w:rsidR="00D12D80" w:rsidRPr="005A55CF" w:rsidRDefault="00D12D80" w:rsidP="00D12D80">
      <w:pPr>
        <w:bidi/>
        <w:rPr>
          <w:rFonts w:cstheme="minorHAnsi"/>
          <w:highlight w:val="yellow"/>
        </w:rPr>
      </w:pPr>
      <w:r w:rsidRPr="005A55CF">
        <w:rPr>
          <w:rFonts w:cstheme="minorHAnsi"/>
          <w:rtl/>
        </w:rPr>
        <w:lastRenderedPageBreak/>
        <w:t>الحقول التي تديرها شركة نفط ميسان بشكل مستقل</w:t>
      </w:r>
      <w:r w:rsidRPr="005A55CF">
        <w:rPr>
          <w:rFonts w:cstheme="minorHAnsi"/>
        </w:rPr>
        <w:t>:</w:t>
      </w:r>
    </w:p>
    <w:tbl>
      <w:tblPr>
        <w:bidiVisual/>
        <w:tblW w:w="8320" w:type="dxa"/>
        <w:tblLook w:val="04A0" w:firstRow="1" w:lastRow="0" w:firstColumn="1" w:lastColumn="0" w:noHBand="0" w:noVBand="1"/>
      </w:tblPr>
      <w:tblGrid>
        <w:gridCol w:w="2830"/>
        <w:gridCol w:w="2700"/>
        <w:gridCol w:w="2790"/>
      </w:tblGrid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إسم الحقل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الإحداثيات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التشميل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التشريق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E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العمارة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3526 000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687 500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3526 000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710 000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3515 000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710 000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3515 000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687 500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نور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3544 000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710 000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3532 000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728 400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3526 000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724 000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3537 000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705 000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أبو عمود الشرقي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3525 500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654 000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3519 000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673 000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3510 000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670 000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3519 000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651 000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كميت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3542 000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384 000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3533 000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680 000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3544 000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659 000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3552 000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662 500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الدجيلة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3535 000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631 000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3544 000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631 000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3538 000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644 000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3529 000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644 000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الرفاعي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3502 000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692 600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3507 000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698 000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3492 000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709 000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3486 000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703 000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الحويزة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3501 000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764 500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3520 500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760 400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3521 500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770 400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ديمة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3467 000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706 500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3467 000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718 000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3456 300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718 000</w:t>
            </w:r>
          </w:p>
        </w:tc>
      </w:tr>
      <w:tr w:rsidR="00D12D80" w:rsidRPr="005A55CF" w:rsidTr="00F15E85">
        <w:trPr>
          <w:trHeight w:val="288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3456 300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706 500</w:t>
            </w:r>
          </w:p>
        </w:tc>
      </w:tr>
    </w:tbl>
    <w:p w:rsidR="00D12D80" w:rsidRPr="005A55CF" w:rsidRDefault="00D12D80" w:rsidP="00D12D80">
      <w:pPr>
        <w:rPr>
          <w:rFonts w:cstheme="minorHAnsi"/>
          <w:b/>
          <w:bCs/>
          <w:sz w:val="24"/>
          <w:szCs w:val="24"/>
        </w:rPr>
      </w:pPr>
    </w:p>
    <w:p w:rsidR="00D12D80" w:rsidRPr="005A55CF" w:rsidRDefault="00D12D80" w:rsidP="00D12D80">
      <w:pPr>
        <w:rPr>
          <w:rFonts w:cstheme="minorHAnsi"/>
          <w:color w:val="000000"/>
          <w:rtl/>
          <w:lang w:bidi="ar-JO"/>
        </w:rPr>
      </w:pPr>
      <w:r w:rsidRPr="005A55CF">
        <w:rPr>
          <w:rFonts w:cstheme="minorHAnsi"/>
          <w:color w:val="000000"/>
          <w:rtl/>
          <w:lang w:bidi="ar-JO"/>
        </w:rPr>
        <w:br w:type="page"/>
      </w:r>
    </w:p>
    <w:p w:rsidR="00D12D80" w:rsidRPr="005A55CF" w:rsidRDefault="00D12D80" w:rsidP="00D12D80">
      <w:pPr>
        <w:bidi/>
        <w:spacing w:after="60" w:line="240" w:lineRule="auto"/>
        <w:rPr>
          <w:rFonts w:cstheme="minorHAnsi"/>
          <w:highlight w:val="yellow"/>
        </w:rPr>
      </w:pPr>
      <w:r w:rsidRPr="005A55CF">
        <w:rPr>
          <w:rFonts w:cstheme="minorHAnsi"/>
          <w:rtl/>
        </w:rPr>
        <w:lastRenderedPageBreak/>
        <w:t>الحقول التي تديرها شركة نفط البصرة بشكل مستقل</w:t>
      </w:r>
      <w:r w:rsidRPr="005A55CF">
        <w:rPr>
          <w:rFonts w:cstheme="minorHAnsi"/>
        </w:rPr>
        <w:t>:</w:t>
      </w:r>
    </w:p>
    <w:p w:rsidR="00D12D80" w:rsidRPr="005A55CF" w:rsidRDefault="00D12D80" w:rsidP="00D12D80">
      <w:pPr>
        <w:bidi/>
        <w:spacing w:after="60" w:line="240" w:lineRule="auto"/>
        <w:rPr>
          <w:rFonts w:cstheme="minorHAnsi"/>
          <w:sz w:val="20"/>
          <w:szCs w:val="20"/>
        </w:rPr>
      </w:pPr>
      <w:r w:rsidRPr="005A55CF">
        <w:rPr>
          <w:rFonts w:cstheme="minorHAnsi"/>
          <w:sz w:val="20"/>
          <w:szCs w:val="20"/>
          <w:rtl/>
        </w:rPr>
        <w:t xml:space="preserve">جميع الإحداثيات: </w:t>
      </w:r>
      <w:r w:rsidRPr="005A55CF">
        <w:rPr>
          <w:rFonts w:cstheme="minorHAnsi"/>
          <w:sz w:val="20"/>
          <w:szCs w:val="20"/>
        </w:rPr>
        <w:t>WGS -84</w:t>
      </w:r>
    </w:p>
    <w:tbl>
      <w:tblPr>
        <w:tblW w:w="8354" w:type="dxa"/>
        <w:tblInd w:w="1075" w:type="dxa"/>
        <w:tblLook w:val="04A0" w:firstRow="1" w:lastRow="0" w:firstColumn="1" w:lastColumn="0" w:noHBand="0" w:noVBand="1"/>
      </w:tblPr>
      <w:tblGrid>
        <w:gridCol w:w="2790"/>
        <w:gridCol w:w="2610"/>
        <w:gridCol w:w="2954"/>
      </w:tblGrid>
      <w:tr w:rsidR="00D12D80" w:rsidRPr="005A55CF" w:rsidTr="00F15E85">
        <w:trPr>
          <w:trHeight w:val="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التشريق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E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التشميل (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</w:t>
            </w: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5A55C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rtl/>
              </w:rPr>
              <w:t> الحقل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733 200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3374 400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طوبة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729 950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3365 000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738 500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3365 000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740 000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3351 000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791 000 : 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3373 000: D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السيبة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787 000: C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3360 000: C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789 000: B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3354 000: B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805 000: 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3368 000: A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699 950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3394 650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أرطاوي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705 000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3383 000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699 950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3383 000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699 950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3702 000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674 100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3367 200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اللحيس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671 350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3357 400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680 000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3357 400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676 700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3349 500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756 170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3424 200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نهر عمر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749 800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3401 400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763 250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3402 900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750 000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3388 000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662 550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3405 950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صبه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653 450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3402 000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667 900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3402 000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663 550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3369 650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360 000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3400 000</w:t>
            </w:r>
          </w:p>
        </w:tc>
        <w:tc>
          <w:tcPr>
            <w:tcW w:w="29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rtl/>
              </w:rPr>
              <w:t>السماوة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450 000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3400 000</w:t>
            </w:r>
          </w:p>
        </w:tc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636 000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3340 000</w:t>
            </w:r>
          </w:p>
        </w:tc>
        <w:tc>
          <w:tcPr>
            <w:tcW w:w="2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410 000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  <w:highlight w:val="yellow"/>
              </w:rPr>
              <w:t>3340 000</w:t>
            </w:r>
          </w:p>
        </w:tc>
        <w:tc>
          <w:tcPr>
            <w:tcW w:w="2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626 300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3234 500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أبو خيمة (بئر واحد فقط)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712 000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3330 400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جريشان (بئر واحد فقط)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796 300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3347 000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راجي (بئران فقط)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796 400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3349 800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577 800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3473 000</w:t>
            </w:r>
          </w:p>
        </w:tc>
        <w:tc>
          <w:tcPr>
            <w:tcW w:w="2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D80" w:rsidRPr="005A55CF" w:rsidRDefault="00D12D80" w:rsidP="00F15E85">
            <w:pPr>
              <w:bidi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A55CF">
              <w:rPr>
                <w:rFonts w:eastAsia="Times New Roman" w:cstheme="minorHAnsi"/>
                <w:color w:val="000000"/>
                <w:sz w:val="18"/>
                <w:szCs w:val="18"/>
                <w:rtl/>
              </w:rPr>
              <w:t>الناصرية</w:t>
            </w: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rtl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690 000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3476 100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950 000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3463 400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D12D80" w:rsidRPr="005A55CF" w:rsidTr="00F15E85">
        <w:trPr>
          <w:trHeight w:val="312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608 100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A55CF">
              <w:rPr>
                <w:rFonts w:eastAsia="Times New Roman" w:cstheme="minorHAnsi"/>
                <w:color w:val="000000"/>
                <w:sz w:val="16"/>
                <w:szCs w:val="16"/>
              </w:rPr>
              <w:t>3465 500</w:t>
            </w:r>
          </w:p>
        </w:tc>
        <w:tc>
          <w:tcPr>
            <w:tcW w:w="2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D80" w:rsidRPr="005A55CF" w:rsidRDefault="00D12D80" w:rsidP="00F15E8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:rsidR="00F06906" w:rsidRPr="005D283B" w:rsidRDefault="00F06906" w:rsidP="00D12D80">
      <w:pPr>
        <w:pStyle w:val="Heading1"/>
        <w:numPr>
          <w:ilvl w:val="0"/>
          <w:numId w:val="0"/>
        </w:numPr>
        <w:bidi/>
        <w:spacing w:line="269" w:lineRule="auto"/>
        <w:jc w:val="both"/>
        <w:rPr>
          <w:rFonts w:asciiTheme="minorHAnsi" w:hAnsiTheme="minorHAnsi" w:cstheme="minorHAnsi"/>
          <w:b/>
          <w:bCs/>
          <w:rtl/>
          <w:lang w:bidi="ar-JO"/>
        </w:rPr>
      </w:pPr>
      <w:r>
        <w:rPr>
          <w:rFonts w:asciiTheme="minorHAnsi" w:hAnsiTheme="minorHAnsi" w:cstheme="minorHAnsi" w:hint="cs"/>
          <w:b/>
          <w:bCs/>
          <w:rtl/>
          <w:lang w:bidi="ar-JO"/>
        </w:rPr>
        <w:lastRenderedPageBreak/>
        <w:t>إ</w:t>
      </w:r>
      <w:r w:rsidRPr="005D283B">
        <w:rPr>
          <w:rFonts w:asciiTheme="minorHAnsi" w:hAnsiTheme="minorHAnsi" w:cstheme="minorHAnsi" w:hint="cs"/>
          <w:b/>
          <w:bCs/>
          <w:rtl/>
          <w:lang w:bidi="ar-JO"/>
        </w:rPr>
        <w:t xml:space="preserve">حداثيات حقول النفط والغاز في </w:t>
      </w:r>
      <w:r>
        <w:rPr>
          <w:rFonts w:asciiTheme="minorHAnsi" w:hAnsiTheme="minorHAnsi" w:cstheme="minorHAnsi" w:hint="cs"/>
          <w:b/>
          <w:bCs/>
          <w:rtl/>
          <w:lang w:bidi="ar-JO"/>
        </w:rPr>
        <w:t>إقليم</w:t>
      </w:r>
      <w:r w:rsidRPr="005D283B">
        <w:rPr>
          <w:rFonts w:asciiTheme="minorHAnsi" w:hAnsiTheme="minorHAnsi" w:cstheme="minorHAnsi" w:hint="cs"/>
          <w:b/>
          <w:bCs/>
          <w:rtl/>
          <w:lang w:bidi="ar-JO"/>
        </w:rPr>
        <w:t xml:space="preserve"> كردستان</w:t>
      </w:r>
      <w:bookmarkEnd w:id="1"/>
    </w:p>
    <w:p w:rsidR="00F06906" w:rsidRPr="005D283B" w:rsidRDefault="00F06906" w:rsidP="00F06906">
      <w:pPr>
        <w:bidi/>
        <w:rPr>
          <w:rtl/>
          <w:lang w:bidi="ar-JO"/>
        </w:rPr>
      </w:pPr>
    </w:p>
    <w:tbl>
      <w:tblPr>
        <w:bidiVisual/>
        <w:tblW w:w="10800" w:type="dxa"/>
        <w:tblInd w:w="-550" w:type="dxa"/>
        <w:tblLook w:val="04A0" w:firstRow="1" w:lastRow="0" w:firstColumn="1" w:lastColumn="0" w:noHBand="0" w:noVBand="1"/>
      </w:tblPr>
      <w:tblGrid>
        <w:gridCol w:w="1323"/>
        <w:gridCol w:w="972"/>
        <w:gridCol w:w="1240"/>
        <w:gridCol w:w="752"/>
        <w:gridCol w:w="792"/>
        <w:gridCol w:w="222"/>
        <w:gridCol w:w="679"/>
        <w:gridCol w:w="963"/>
        <w:gridCol w:w="1206"/>
        <w:gridCol w:w="799"/>
        <w:gridCol w:w="1854"/>
      </w:tblGrid>
      <w:tr w:rsidR="00F06906" w:rsidRPr="000009DB" w:rsidTr="006905A8">
        <w:trPr>
          <w:trHeight w:val="288"/>
        </w:trPr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عين سفني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أكري بيجييل</w:t>
            </w:r>
          </w:p>
        </w:tc>
      </w:tr>
      <w:tr w:rsidR="00F06906" w:rsidRPr="000009DB" w:rsidTr="006905A8">
        <w:trPr>
          <w:trHeight w:val="504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42 59 04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320 042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4067 331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36 51 58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43 40 49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382 370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4080 837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43 14 20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342 768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4067 294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36 46 41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44 04 29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417 438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4070 662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36 45 13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43 14 45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343 406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4068 983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36 42 28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44 18 13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437 805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4062 683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36 43 56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43 19 48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350 884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4066 467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36 39 02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443 951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4056 300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43 39 04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379 577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4066 846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36 34 39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44 15 35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433 758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4048 249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36 36 44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43 33 20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370 830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4052 821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36 36 48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44 00 46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411 716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4052 445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36 32 05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43 29 51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365 500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4044 300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43 51 12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397 536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4059 522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36 35 39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43 17 33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347 250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4051 194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43 53 04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400 395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4066 302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36 39 51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42 59 09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4059 500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43 40 44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382 100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4070 900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06906" w:rsidRPr="000009DB" w:rsidTr="006905A8">
        <w:trPr>
          <w:trHeight w:val="288"/>
        </w:trPr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أرباط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أطرش</w:t>
            </w:r>
          </w:p>
        </w:tc>
      </w:tr>
      <w:tr w:rsidR="00F06906" w:rsidRPr="000009DB" w:rsidTr="006905A8">
        <w:trPr>
          <w:trHeight w:val="504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35 41 06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45 30 30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545 986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3949 122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36 53 56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43 20 19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351,977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4,084,954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35 16 33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45 51 38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578 264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3903 961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36 51 58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43 40 49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382,370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4,080,837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35 12 21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45 46 47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570 980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3896 145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43 40 44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382,100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4,070,900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35 27 32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537 799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3924 011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36 48 42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43 30 59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367,655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4,075,019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35 33 16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45 20 31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531 002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3934 583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36 48 55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43 18 20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348,857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4,075,711</w:t>
            </w:r>
          </w:p>
        </w:tc>
      </w:tr>
      <w:tr w:rsidR="00F06906" w:rsidRPr="000009DB" w:rsidTr="006905A8">
        <w:trPr>
          <w:trHeight w:val="288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35 38 47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538 285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3944 795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36 49 42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43 20 25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351,977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4,077,104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44"/>
        <w:gridCol w:w="1123"/>
        <w:gridCol w:w="1123"/>
        <w:gridCol w:w="674"/>
        <w:gridCol w:w="745"/>
        <w:gridCol w:w="222"/>
        <w:gridCol w:w="644"/>
        <w:gridCol w:w="1123"/>
        <w:gridCol w:w="1123"/>
        <w:gridCol w:w="674"/>
        <w:gridCol w:w="1195"/>
      </w:tblGrid>
      <w:tr w:rsidR="00F06906" w:rsidRPr="000009DB" w:rsidTr="006905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بارانان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بردا راش</w:t>
            </w:r>
          </w:p>
        </w:tc>
      </w:tr>
      <w:tr w:rsidR="00F06906" w:rsidRPr="000009DB" w:rsidTr="006905A8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35 27 32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537 799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3924 011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32 05N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29 51E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365 500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4044 300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35 12 21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45 46 47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570 980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3896 145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31 13N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43 35E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385 977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4042 422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35 05 40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45 42 06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563 951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3883 730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00N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47 49E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392 200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4036 400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35 12 38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45 27 21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541 485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3896 486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24 29N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41 30E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382 700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4030 000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35 21 24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45 19 16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529 171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3912 629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26 24N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30 32E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366 358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4033 785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3"/>
        <w:gridCol w:w="1063"/>
        <w:gridCol w:w="89"/>
        <w:gridCol w:w="988"/>
        <w:gridCol w:w="89"/>
        <w:gridCol w:w="719"/>
        <w:gridCol w:w="89"/>
        <w:gridCol w:w="809"/>
        <w:gridCol w:w="83"/>
        <w:gridCol w:w="211"/>
        <w:gridCol w:w="35"/>
        <w:gridCol w:w="772"/>
        <w:gridCol w:w="270"/>
        <w:gridCol w:w="792"/>
        <w:gridCol w:w="824"/>
        <w:gridCol w:w="308"/>
        <w:gridCol w:w="672"/>
        <w:gridCol w:w="743"/>
        <w:gridCol w:w="161"/>
      </w:tblGrid>
      <w:tr w:rsidR="00F06906" w:rsidRPr="000009DB" w:rsidTr="006905A8">
        <w:trPr>
          <w:trHeight w:val="288"/>
        </w:trPr>
        <w:tc>
          <w:tcPr>
            <w:tcW w:w="4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ب</w:t>
            </w:r>
            <w:r w:rsidRPr="000009DB"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ل</w:t>
            </w: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ك</w:t>
            </w:r>
            <w:r w:rsidRPr="000009DB"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انا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lang w:bidi="ku-Arab-IQ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أربيل</w:t>
            </w:r>
          </w:p>
        </w:tc>
      </w:tr>
      <w:tr w:rsidR="00F06906" w:rsidRPr="000009DB" w:rsidTr="006905A8">
        <w:trPr>
          <w:trHeight w:val="336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34 57 35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44 32 39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458,386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3,868,672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392000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4036500</w:t>
            </w:r>
          </w:p>
        </w:tc>
      </w:tr>
      <w:tr w:rsidR="00F06906" w:rsidRPr="000009DB" w:rsidTr="006905A8">
        <w:trPr>
          <w:trHeight w:val="28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35 01 35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44 39 42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469,142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3,876,034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416000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4020000</w:t>
            </w:r>
          </w:p>
        </w:tc>
      </w:tr>
      <w:tr w:rsidR="00F06906" w:rsidRPr="000009DB" w:rsidTr="006905A8">
        <w:trPr>
          <w:trHeight w:val="28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34 47 44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44 55 03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492,441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3,850,381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411000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4016500</w:t>
            </w:r>
          </w:p>
        </w:tc>
      </w:tr>
      <w:tr w:rsidR="00F06906" w:rsidRPr="000009DB" w:rsidTr="006905A8">
        <w:trPr>
          <w:trHeight w:val="28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34 45 54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44 50 11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485,028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3,847,006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397000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4018000</w:t>
            </w:r>
          </w:p>
        </w:tc>
      </w:tr>
      <w:tr w:rsidR="00F06906" w:rsidRPr="000009DB" w:rsidTr="006905A8">
        <w:trPr>
          <w:trHeight w:val="28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34 43 28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44 42 52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473,851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3,842,519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383000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4030000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4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lastRenderedPageBreak/>
              <w:t>بازيان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بنى باوي</w:t>
            </w:r>
          </w:p>
        </w:tc>
      </w:tr>
      <w:tr w:rsidR="00F06906" w:rsidRPr="000009DB" w:rsidTr="006905A8">
        <w:trPr>
          <w:gridAfter w:val="1"/>
          <w:wAfter w:w="161" w:type="dxa"/>
          <w:trHeight w:val="50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47 18N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51 55E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487 823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3960 471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36 16 15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44 18 01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437 138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4014 203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28 22N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49E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519 366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3925 488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36 16 41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44 19 55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440 000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4015 000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25 02N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06 17E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509 496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3919 304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36 19 23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44 20 36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441 059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4019 967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41 17N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49 08E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483 608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3949 365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36 13 11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44 29 21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454 088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4008 427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42 17N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50 59E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486 395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3951 209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44 35 48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463 692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3997 443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43 25N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51 21E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486 966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3953 291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36 05 53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44 31 06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456 640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3994 930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45 24N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49 38E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484 380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3956 980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36 08 07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44 25 44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448 614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3999 114</w:t>
            </w:r>
          </w:p>
        </w:tc>
      </w:tr>
      <w:tr w:rsidR="00F06906" w:rsidRPr="000009DB" w:rsidTr="006905A8">
        <w:trPr>
          <w:gridAfter w:val="1"/>
          <w:wAfter w:w="161" w:type="dxa"/>
          <w:trHeight w:val="288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36 10 39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44 23 25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445 172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4003 813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60" w:type="dxa"/>
        <w:tblInd w:w="-5" w:type="dxa"/>
        <w:tblLook w:val="04A0" w:firstRow="1" w:lastRow="0" w:firstColumn="1" w:lastColumn="0" w:noHBand="0" w:noVBand="1"/>
      </w:tblPr>
      <w:tblGrid>
        <w:gridCol w:w="645"/>
        <w:gridCol w:w="1245"/>
        <w:gridCol w:w="1080"/>
        <w:gridCol w:w="810"/>
        <w:gridCol w:w="720"/>
        <w:gridCol w:w="270"/>
        <w:gridCol w:w="1170"/>
        <w:gridCol w:w="1350"/>
        <w:gridCol w:w="2070"/>
      </w:tblGrid>
      <w:tr w:rsidR="00F06906" w:rsidRPr="000009DB" w:rsidTr="006905A8">
        <w:trPr>
          <w:trHeight w:val="288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 xml:space="preserve">دهوك 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>وسط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بير بحر</w:t>
            </w:r>
          </w:p>
        </w:tc>
      </w:tr>
      <w:tr w:rsidR="00F06906" w:rsidRPr="000009DB" w:rsidTr="006905A8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37 03 06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42 35 19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285 577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4103 317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323 658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4095 715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42 40 25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293 240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4107 347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327 174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4093 034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42 57 01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317 832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4107 347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337 851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4089 544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37 01 46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42 57 10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317 911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4100 106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328 900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4077 765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36 59 28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43 01 06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323 658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4095 715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36 51 30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42 54 33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313 596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4081 196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36 51 26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42 50 24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307 438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4081 196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900"/>
        <w:gridCol w:w="1080"/>
        <w:gridCol w:w="720"/>
        <w:gridCol w:w="1080"/>
        <w:gridCol w:w="360"/>
        <w:gridCol w:w="720"/>
        <w:gridCol w:w="990"/>
        <w:gridCol w:w="990"/>
        <w:gridCol w:w="900"/>
        <w:gridCol w:w="910"/>
      </w:tblGrid>
      <w:tr w:rsidR="00F06906" w:rsidRPr="000009DB" w:rsidTr="006905A8">
        <w:trPr>
          <w:trHeight w:val="288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دينارتا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غارميان</w:t>
            </w:r>
          </w:p>
        </w:tc>
      </w:tr>
      <w:tr w:rsidR="00F06906" w:rsidRPr="000009DB" w:rsidTr="006905A8">
        <w:trPr>
          <w:trHeight w:val="33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37 00 40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43 54 19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402 608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4096 666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34.63551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45.3713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534031.75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3832686.29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37 02 05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43 57 35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407 489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4099 244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34.79561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44.91737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492441.35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3850381.01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36 45 27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44 33 07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460 014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4067 931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34.96277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44.94763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495219.19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3868916.11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36 39 16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44 29 37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454 738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4066 657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34.98045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45.02579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502353.68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3870875.46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36 37 22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44 24 26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446 991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4053 174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35.06713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45.16177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514750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3880500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36 39 02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443 951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4056 300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35.03623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45.2075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518926.57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3877080.68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36 42 28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44 18 13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437 805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4062 683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35.02421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45.26352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524040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3875760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44 04 29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417 438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4070 662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35.00764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45.29284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526720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3873930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36 51 02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43 44 56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388 468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4079 015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34.98434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45.40145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536640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38871380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36 56 21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43 46 48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391 368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4088 831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34.87771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45.58477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553441.19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3859637.79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36 56 47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43 53 30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401 314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4089 499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34.80646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45.52121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547673.04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3851704.89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34.6507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45.45126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541352.78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3834401.17</w:t>
            </w:r>
          </w:p>
        </w:tc>
      </w:tr>
    </w:tbl>
    <w:p w:rsidR="00F06906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1170"/>
        <w:gridCol w:w="900"/>
        <w:gridCol w:w="759"/>
        <w:gridCol w:w="236"/>
        <w:gridCol w:w="805"/>
        <w:gridCol w:w="1118"/>
        <w:gridCol w:w="1042"/>
        <w:gridCol w:w="720"/>
        <w:gridCol w:w="910"/>
      </w:tblGrid>
      <w:tr w:rsidR="00F06906" w:rsidRPr="000009DB" w:rsidTr="006905A8">
        <w:trPr>
          <w:trHeight w:val="288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lastRenderedPageBreak/>
              <w:t>سيندي أميدي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حرير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12 45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38 20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379222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4119299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36 39 02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443 951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4056 300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02 05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57 35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407489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4099244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36 37 22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446 991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4053 174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00 40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54 19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402608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4096665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36 35 07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44 24 17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446 753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4049 029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56 47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53 30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401314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4089499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36 31 31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44 27 24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451 367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4042 358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56 21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46 48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391368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4088831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36 25 16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44 29 52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454 972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4030 768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56 16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43 59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387178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4088720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36 28 39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445 645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4037 082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00 10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38 18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378852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4096047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444 221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4036 044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02 13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38 49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379673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4099827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36 24 31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44 24 38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447 157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4029 433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48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17 36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348326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4106959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444 709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4027 627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J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48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03 26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327342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4107347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J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36 25 54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44 17 47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436 930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4032 054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12 29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03 16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327368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4119718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K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36 23 44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44 14 21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431 780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4028 102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12 09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40 13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293240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4119886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L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44 06 50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420 628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4037 878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08 06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40 20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293240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4112389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36 34 24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43 57 03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406 126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4048 065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07 39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26 15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272367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4112082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36 36 48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44 00 46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411 716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4052 445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36 34 39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44 15 35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433 758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4048 249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45"/>
        <w:gridCol w:w="1123"/>
        <w:gridCol w:w="1031"/>
        <w:gridCol w:w="811"/>
        <w:gridCol w:w="876"/>
        <w:gridCol w:w="222"/>
        <w:gridCol w:w="645"/>
        <w:gridCol w:w="1123"/>
        <w:gridCol w:w="1014"/>
        <w:gridCol w:w="810"/>
        <w:gridCol w:w="895"/>
      </w:tblGrid>
      <w:tr w:rsidR="00F06906" w:rsidRPr="000009DB" w:rsidTr="006905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شاكال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طوقي</w:t>
            </w:r>
          </w:p>
        </w:tc>
      </w:tr>
      <w:tr w:rsidR="00F06906" w:rsidRPr="000009DB" w:rsidTr="006905A8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34 38 08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45 22 17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534 032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3832 686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37 07 39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42 26 15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272 367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4112 082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34 47 44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44 55 03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492 441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3850 381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37 08 06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42 40 20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293 240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4112 389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34 45 54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44 50 11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485 028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3847 006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37 12 09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293 240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4119 886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34 32 56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45 04 55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507 518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3823 022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37 12 29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43 03 16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327 368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4119 718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34 34 05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45 09 36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514 676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3825 162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43 03 26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327 342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4107 347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34 32 30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519 630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3822 237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37 05 41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42 57 01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317 832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4107 347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34 34 02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45 15 08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523 126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3825 073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37 05 23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42 40 25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293 240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4107 347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34 32 33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45 17 30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526 768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3822 338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37 03 06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42 35 19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285 577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4103 317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37 03 52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42 22 29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266 595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4105 251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60" w:type="dxa"/>
        <w:tblInd w:w="-5" w:type="dxa"/>
        <w:tblLook w:val="04A0" w:firstRow="1" w:lastRow="0" w:firstColumn="1" w:lastColumn="0" w:noHBand="0" w:noVBand="1"/>
      </w:tblPr>
      <w:tblGrid>
        <w:gridCol w:w="720"/>
        <w:gridCol w:w="1980"/>
        <w:gridCol w:w="1980"/>
        <w:gridCol w:w="270"/>
        <w:gridCol w:w="1080"/>
        <w:gridCol w:w="1440"/>
        <w:gridCol w:w="1890"/>
      </w:tblGrid>
      <w:tr w:rsidR="00F06906" w:rsidRPr="000009DB" w:rsidTr="006905A8">
        <w:trPr>
          <w:trHeight w:val="288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طق طق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  <w:rtl/>
              </w:rPr>
              <w:t>دهوك</w:t>
            </w:r>
          </w:p>
        </w:tc>
      </w:tr>
      <w:tr w:rsidR="00F06906" w:rsidRPr="000009DB" w:rsidTr="006905A8">
        <w:trPr>
          <w:trHeight w:val="33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X (mE)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06.00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28 03.76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296978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4112389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05 49.36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31 01.37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296978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4107347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12.00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35 54.35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317832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4107347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12.00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43 12.00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317911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4100106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55 12.00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43 12.00E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327174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4093034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45 24.20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49 37.95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351977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4084954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43 24.61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51 21.17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351977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4077104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42 16.99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50 58.62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345355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4074146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41 17.04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49 07.80E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342768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4067294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45 17.00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43 30.00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304710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4067356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55 12.00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30 17.08E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298547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4071762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55 12.00 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22 48.00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309823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4087727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03 57.59N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044 22 48.00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284825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4105440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265980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4105251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sz w:val="14"/>
                <w:szCs w:val="14"/>
              </w:rPr>
              <w:t>Point 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272243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sz w:val="14"/>
                <w:szCs w:val="14"/>
              </w:rPr>
              <w:t>4112089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369" w:type="dxa"/>
        <w:tblInd w:w="-5" w:type="dxa"/>
        <w:tblLook w:val="04A0" w:firstRow="1" w:lastRow="0" w:firstColumn="1" w:lastColumn="0" w:noHBand="0" w:noVBand="1"/>
      </w:tblPr>
      <w:tblGrid>
        <w:gridCol w:w="717"/>
        <w:gridCol w:w="1226"/>
        <w:gridCol w:w="1226"/>
        <w:gridCol w:w="749"/>
        <w:gridCol w:w="1086"/>
        <w:gridCol w:w="236"/>
        <w:gridCol w:w="526"/>
        <w:gridCol w:w="1077"/>
        <w:gridCol w:w="1107"/>
        <w:gridCol w:w="674"/>
        <w:gridCol w:w="745"/>
      </w:tblGrid>
      <w:tr w:rsidR="00F06906" w:rsidRPr="000009DB" w:rsidTr="006905A8">
        <w:trPr>
          <w:trHeight w:val="288"/>
        </w:trPr>
        <w:tc>
          <w:tcPr>
            <w:tcW w:w="5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شي</w:t>
            </w: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خ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ان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سنغاو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 xml:space="preserve"> شمال</w:t>
            </w:r>
          </w:p>
        </w:tc>
      </w:tr>
      <w:tr w:rsidR="00F06906" w:rsidRPr="000009DB" w:rsidTr="006905A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36 48 55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43 18 20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348 857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4075 711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23 25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52 18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488 339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3916 338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36 48 42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43 30 59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367 655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4075 019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28 05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03 04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504 636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3924 948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382 100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4070 900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25 02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06 17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509 496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3919 304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43 39 04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379 577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4066 846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18 22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49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519 410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3907 007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36 43 56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43 19 48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350 884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4066 467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09 49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07 21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511 145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3891 192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36 45 13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43 14 45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343 406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4068 983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36 48 02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43 16 00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345 355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4074 146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719"/>
        <w:gridCol w:w="900"/>
        <w:gridCol w:w="1260"/>
        <w:gridCol w:w="1011"/>
        <w:gridCol w:w="860"/>
        <w:gridCol w:w="236"/>
        <w:gridCol w:w="970"/>
        <w:gridCol w:w="886"/>
        <w:gridCol w:w="1094"/>
        <w:gridCol w:w="674"/>
        <w:gridCol w:w="745"/>
      </w:tblGrid>
      <w:tr w:rsidR="00F06906" w:rsidRPr="000009DB" w:rsidTr="006905A8">
        <w:trPr>
          <w:trHeight w:val="288"/>
        </w:trPr>
        <w:tc>
          <w:tcPr>
            <w:tcW w:w="4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سوليفاني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سانغاو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 xml:space="preserve"> جنوب</w:t>
            </w:r>
          </w:p>
        </w:tc>
      </w:tr>
      <w:tr w:rsidR="00F06906" w:rsidRPr="000009DB" w:rsidTr="006905A8">
        <w:trPr>
          <w:trHeight w:val="5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37 03 52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42 35 19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266 595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4105 251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35 18 22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519 410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3907 007</w:t>
            </w:r>
          </w:p>
        </w:tc>
      </w:tr>
      <w:tr w:rsidR="00F06906" w:rsidRPr="000009DB" w:rsidTr="006905A8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37 03 06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42 35 19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285 577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4103 317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35 05 43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538 210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3883 689</w:t>
            </w:r>
          </w:p>
        </w:tc>
      </w:tr>
      <w:tr w:rsidR="00F06906" w:rsidRPr="000009DB" w:rsidTr="006905A8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36 51 26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42 50 24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307 438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4081 196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35 03 54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45 21 17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532 347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3880 313</w:t>
            </w:r>
          </w:p>
        </w:tc>
      </w:tr>
      <w:tr w:rsidR="00F06906" w:rsidRPr="000009DB" w:rsidTr="006905A8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36 48 47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42 46 24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301 378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4076 449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35 05 32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518 327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3883 273</w:t>
            </w:r>
          </w:p>
        </w:tc>
      </w:tr>
      <w:tr w:rsidR="00F06906" w:rsidRPr="000009DB" w:rsidTr="006905A8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42 44 34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298 547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4071 762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35 09 49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45 07 21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511 145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3891 192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45"/>
        <w:gridCol w:w="1064"/>
        <w:gridCol w:w="1171"/>
        <w:gridCol w:w="810"/>
        <w:gridCol w:w="844"/>
        <w:gridCol w:w="222"/>
        <w:gridCol w:w="645"/>
        <w:gridCol w:w="989"/>
        <w:gridCol w:w="1170"/>
        <w:gridCol w:w="900"/>
        <w:gridCol w:w="895"/>
      </w:tblGrid>
      <w:tr w:rsidR="00F06906" w:rsidRPr="000009DB" w:rsidTr="006905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سارتا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شوريش</w:t>
            </w:r>
          </w:p>
        </w:tc>
      </w:tr>
      <w:tr w:rsidR="00F06906" w:rsidRPr="000009DB" w:rsidTr="006905A8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36 40 33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43 51 12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397536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4059522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36 16 15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44 18 01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437 138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4014 203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36 36 48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44 00 46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411716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36 10 39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445 172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4003 813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36 34 24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43 57 03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406126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4048065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36 08 07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44 25 44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448 614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3999 114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44 06 50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420628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4037878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44 28  04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452 099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3997 205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36 20 55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44 05 41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418768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36 03 58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444 167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3991 447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36 19 17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44 03 39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415700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35 55 12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444 064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3975 253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43 47 49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392200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4036400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35 58 20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44 16 10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434 134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3981 101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36 31 13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43 43 35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385977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4042422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36 10 45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44 09 30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424 308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4004 160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36 33 18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43 44 49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387850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4046250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J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36 38 30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43 46 13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390066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4955827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45"/>
        <w:gridCol w:w="975"/>
        <w:gridCol w:w="1170"/>
        <w:gridCol w:w="900"/>
        <w:gridCol w:w="810"/>
        <w:gridCol w:w="270"/>
        <w:gridCol w:w="722"/>
        <w:gridCol w:w="999"/>
        <w:gridCol w:w="1140"/>
        <w:gridCol w:w="865"/>
        <w:gridCol w:w="859"/>
      </w:tblGrid>
      <w:tr w:rsidR="00F06906" w:rsidRPr="000009DB" w:rsidTr="006905A8">
        <w:trPr>
          <w:trHeight w:val="288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شاكروك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روفي</w:t>
            </w:r>
          </w:p>
        </w:tc>
      </w:tr>
      <w:tr w:rsidR="00F06906" w:rsidRPr="000009DB" w:rsidTr="006905A8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444 221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4036 044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36 46 45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43 40 44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4070900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36 28 39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445 645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4037 082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36 44 23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43 53 04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400395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4066302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44 33 23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460 210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4027 221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36 40 42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43 51 12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397536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4059522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36 13 14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44 48 02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482 063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4008 426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36 38 39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43 46 13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390066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4055827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36 08 55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44 44 07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476 180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4000 454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36 33 28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43 44 49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387850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4046250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444 709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4027 627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36 31 23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43 43 35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385977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4042422</w:t>
            </w:r>
          </w:p>
        </w:tc>
      </w:tr>
      <w:tr w:rsidR="00F06906" w:rsidRPr="000009DB" w:rsidTr="006905A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36 24 31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44 24 38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447 157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4029 433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36 32 14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43 29 51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365500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4044300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990"/>
        <w:gridCol w:w="1166"/>
        <w:gridCol w:w="814"/>
        <w:gridCol w:w="832"/>
        <w:gridCol w:w="248"/>
        <w:gridCol w:w="713"/>
        <w:gridCol w:w="996"/>
        <w:gridCol w:w="1096"/>
        <w:gridCol w:w="993"/>
        <w:gridCol w:w="787"/>
      </w:tblGrid>
      <w:tr w:rsidR="00F06906" w:rsidRPr="000009DB" w:rsidTr="006905A8">
        <w:trPr>
          <w:trHeight w:val="288"/>
        </w:trPr>
        <w:tc>
          <w:tcPr>
            <w:tcW w:w="4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قارا داغ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ميران</w:t>
            </w:r>
          </w:p>
        </w:tc>
      </w:tr>
      <w:tr w:rsidR="00F06906" w:rsidRPr="000009DB" w:rsidTr="006905A8">
        <w:trPr>
          <w:trHeight w:val="50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35 28 22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45 12 49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519 366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3925 488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35 54 09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44 59 05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498 628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3973 147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35 12 38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45 27 21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541 485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3896 486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35 50 31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45 04 44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507 123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3966 422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35 05 40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45 42 06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563 951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3883 730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35 33 16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45 20 31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531 002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3934 583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35 00 54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45 39 08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559 448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3874 893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35 27 32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537 799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3924 011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34 54 58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45 37 08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556 545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3863 906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35 21 02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45 18 58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528 718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3911 965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35 05 43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538 210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3883 689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35 28 22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519 366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3925 488</w:t>
            </w:r>
          </w:p>
        </w:tc>
      </w:tr>
      <w:tr w:rsidR="00F06906" w:rsidRPr="000009DB" w:rsidTr="006905A8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35 25 02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45 06 17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509 469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3919 304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35 47 18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44 51 55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487 823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3960 471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9408" w:type="dxa"/>
        <w:jc w:val="center"/>
        <w:tblLook w:val="04A0" w:firstRow="1" w:lastRow="0" w:firstColumn="1" w:lastColumn="0" w:noHBand="0" w:noVBand="1"/>
      </w:tblPr>
      <w:tblGrid>
        <w:gridCol w:w="645"/>
        <w:gridCol w:w="1520"/>
        <w:gridCol w:w="2383"/>
        <w:gridCol w:w="270"/>
        <w:gridCol w:w="1080"/>
        <w:gridCol w:w="1342"/>
        <w:gridCol w:w="2168"/>
      </w:tblGrid>
      <w:tr w:rsidR="00F06906" w:rsidRPr="000009DB" w:rsidTr="006905A8">
        <w:trPr>
          <w:trHeight w:val="288"/>
          <w:jc w:val="center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lastRenderedPageBreak/>
              <w:t xml:space="preserve">شيا </w:t>
            </w: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  <w:lang w:bidi="ar-JO"/>
              </w:rPr>
              <w:t>صرخ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توبخانا</w:t>
            </w:r>
          </w:p>
        </w:tc>
      </w:tr>
      <w:tr w:rsidR="00F06906" w:rsidRPr="000009DB" w:rsidTr="006905A8">
        <w:trPr>
          <w:trHeight w:val="33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X(mE)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Y(mN)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27 00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26 07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489,078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3,895,533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32 33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17 30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483814.506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3900462.395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38 08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22 17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484283.194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3902337.147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39 03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27 05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485421.436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3913451.744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38 23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31 16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488339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3916338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54 58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37 08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498767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3904840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49 56 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43 03 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518327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3883273</w:t>
            </w:r>
          </w:p>
        </w:tc>
      </w:tr>
      <w:tr w:rsidR="00F06906" w:rsidRPr="000009DB" w:rsidTr="006905A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506795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3874322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10"/>
        <w:gridCol w:w="1091"/>
        <w:gridCol w:w="979"/>
        <w:gridCol w:w="900"/>
        <w:gridCol w:w="786"/>
        <w:gridCol w:w="222"/>
        <w:gridCol w:w="882"/>
        <w:gridCol w:w="1020"/>
        <w:gridCol w:w="1050"/>
        <w:gridCol w:w="720"/>
        <w:gridCol w:w="895"/>
      </w:tblGrid>
      <w:tr w:rsidR="00F06906" w:rsidRPr="000009DB" w:rsidTr="006905A8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هاولر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سافن</w:t>
            </w:r>
          </w:p>
        </w:tc>
      </w:tr>
      <w:tr w:rsidR="00F06906" w:rsidRPr="000009DB" w:rsidTr="006905A8">
        <w:trPr>
          <w:trHeight w:val="50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26 26 24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43 30 32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366 358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4033 785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36 25 54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44 17 47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436 930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4032 054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36 24 29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43 41 30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382 700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4030 000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444 709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4027 627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36 18 05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43 51 10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397 000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4106 000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36 08 55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44 44 07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476 180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4000 454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36 17 06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44 00 32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411 000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4016 000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44 43 12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474 803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3997 295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36 10 45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44 09 30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424 308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4004 160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44 35 48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463 692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3997 443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36 02 59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43 56 43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405 000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3990 00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36 13 11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44 29 21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454 088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4008 427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35 58 25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43 52 03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397 891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3981 622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36 19 23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44 20 36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441 059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4019 967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36 05 21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43 43 18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384 915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3994 592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44 14 21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431 780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4028 102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36 02 47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43 37 05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375 507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3989 979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36 25 54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44 17 47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436 930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4032 054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J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36 10 49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43 27 33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361 433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4005 036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36 23 32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44 23 01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444 709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4027 627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K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36 13 04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43 33 10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369 919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4009 088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36 08 55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44 44 07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476 180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4000 454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L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36 11 48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43 35 07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372 800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4006 700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44 43 12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474 803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3997 295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36 17 27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43 41 25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382 400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4017 000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36 07 16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44 35 48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463 692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3997 443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N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36 18 48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43 33 01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369 860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4019 675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36 13 11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44 29 21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454 088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4008 427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36 22 25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43 31 58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368 276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4026 378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36 19 23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44 20 36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441 059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4019 967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tbl>
      <w:tblPr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10"/>
        <w:gridCol w:w="1080"/>
        <w:gridCol w:w="944"/>
        <w:gridCol w:w="856"/>
        <w:gridCol w:w="810"/>
        <w:gridCol w:w="270"/>
        <w:gridCol w:w="810"/>
        <w:gridCol w:w="990"/>
        <w:gridCol w:w="990"/>
        <w:gridCol w:w="905"/>
        <w:gridCol w:w="890"/>
      </w:tblGrid>
      <w:tr w:rsidR="00F06906" w:rsidRPr="000009DB" w:rsidTr="006905A8">
        <w:trPr>
          <w:trHeight w:val="288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lastRenderedPageBreak/>
              <w:t>قوش تابا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كردامير</w:t>
            </w:r>
          </w:p>
        </w:tc>
      </w:tr>
      <w:tr w:rsidR="00F06906" w:rsidRPr="000009DB" w:rsidTr="006905A8">
        <w:trPr>
          <w:trHeight w:val="50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</w:pPr>
            <w:r>
              <w:rPr>
                <w:rFonts w:eastAsia="Times New Roman" w:cstheme="minorHAnsi" w:hint="cs"/>
                <w:b/>
                <w:bCs/>
                <w:color w:val="000000"/>
                <w:sz w:val="14"/>
                <w:szCs w:val="14"/>
                <w:rtl/>
              </w:rPr>
              <w:t>دوائر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  <w:lang w:bidi="ar-JO"/>
              </w:rPr>
              <w:t xml:space="preserve"> العرض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خطوط الطول</w:t>
            </w:r>
          </w:p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(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  <w:rtl/>
              </w:rPr>
              <w:t>درجة دقيقة ثانية</w:t>
            </w: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X (mE)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Y (mN)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36 10 45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44 09 30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424 308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4004 160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34 38 8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45 22 17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534031.75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3832686.29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35 58 20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44 16 10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434 134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3981 101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34 47 44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44 55 3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492441.35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3850381.01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35 55 12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44 22 48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444 064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3975 253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34 57 46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44 56 51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495219.19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3868916.11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35 50 54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44 11 28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426 445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3958 058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34 58 50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45 1 33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502353.68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3870875.46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35 45 50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44 11 28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426 876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4030 768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35 5 31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45 12 4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518326.91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3883273.04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35 58 25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43 52 03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397 891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3981 622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35 3 54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45 21 17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532347.44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3880312.81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36 02 59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43 56 43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405 000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3990 000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E3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35 5 43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45 25 9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538210.27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3883689.15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34 54 58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45 37 8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556544.53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3863905.79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34 48 23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45 31 16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547673.04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3851704.89</w:t>
            </w:r>
          </w:p>
        </w:tc>
      </w:tr>
      <w:tr w:rsidR="00F06906" w:rsidRPr="000009DB" w:rsidTr="006905A8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b/>
                <w:bCs/>
                <w:color w:val="000000"/>
                <w:sz w:val="14"/>
                <w:szCs w:val="14"/>
              </w:rPr>
              <w:t>Point 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34 39 3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45 27 5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541352.78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906" w:rsidRPr="000009DB" w:rsidRDefault="00F06906" w:rsidP="006905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0009DB">
              <w:rPr>
                <w:rFonts w:eastAsia="Times New Roman" w:cstheme="minorHAnsi"/>
                <w:color w:val="000000"/>
                <w:sz w:val="14"/>
                <w:szCs w:val="14"/>
              </w:rPr>
              <w:t>3834401.17</w:t>
            </w:r>
          </w:p>
        </w:tc>
      </w:tr>
    </w:tbl>
    <w:p w:rsidR="00F06906" w:rsidRPr="000009DB" w:rsidRDefault="00F06906" w:rsidP="00F06906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F06906" w:rsidRPr="008F6289" w:rsidRDefault="00F06906" w:rsidP="00F06906">
      <w:pPr>
        <w:bidi/>
        <w:jc w:val="both"/>
        <w:rPr>
          <w:rFonts w:eastAsiaTheme="majorEastAsia" w:cstheme="minorHAnsi"/>
          <w:color w:val="646464"/>
          <w:sz w:val="18"/>
          <w:szCs w:val="18"/>
          <w:lang w:val="en"/>
        </w:rPr>
      </w:pPr>
      <w:r w:rsidRPr="008F6289">
        <w:rPr>
          <w:rFonts w:eastAsiaTheme="majorEastAsia" w:cstheme="minorHAnsi"/>
          <w:sz w:val="18"/>
          <w:szCs w:val="18"/>
          <w:rtl/>
          <w:lang w:val="en"/>
        </w:rPr>
        <w:t>المصدر: نشرت عقود مشاركة ال</w:t>
      </w:r>
      <w:r>
        <w:rPr>
          <w:rFonts w:eastAsiaTheme="majorEastAsia" w:cstheme="minorHAnsi"/>
          <w:sz w:val="18"/>
          <w:szCs w:val="18"/>
          <w:rtl/>
          <w:lang w:val="en"/>
        </w:rPr>
        <w:t>إنتاج</w:t>
      </w:r>
      <w:r w:rsidRPr="008F6289">
        <w:rPr>
          <w:rFonts w:eastAsiaTheme="majorEastAsia" w:cstheme="minorHAnsi"/>
          <w:sz w:val="18"/>
          <w:szCs w:val="18"/>
          <w:rtl/>
          <w:lang w:val="en"/>
        </w:rPr>
        <w:t xml:space="preserve"> على موقع حكومة </w:t>
      </w:r>
      <w:r>
        <w:rPr>
          <w:rFonts w:eastAsiaTheme="majorEastAsia" w:cstheme="minorHAnsi"/>
          <w:sz w:val="18"/>
          <w:szCs w:val="18"/>
          <w:rtl/>
          <w:lang w:val="en"/>
        </w:rPr>
        <w:t>إقليم</w:t>
      </w:r>
      <w:r w:rsidRPr="008F6289">
        <w:rPr>
          <w:rFonts w:eastAsiaTheme="majorEastAsia" w:cstheme="minorHAnsi"/>
          <w:sz w:val="18"/>
          <w:szCs w:val="18"/>
          <w:rtl/>
          <w:lang w:val="en"/>
        </w:rPr>
        <w:t xml:space="preserve"> كردستان</w:t>
      </w:r>
    </w:p>
    <w:p w:rsidR="00553B43" w:rsidRDefault="00C70F06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/>
    <w:p w:rsidR="00A57792" w:rsidRDefault="00A57792" w:rsidP="00A57792">
      <w:pPr>
        <w:pStyle w:val="Heading1"/>
        <w:numPr>
          <w:ilvl w:val="0"/>
          <w:numId w:val="0"/>
        </w:numPr>
        <w:bidi/>
        <w:rPr>
          <w:rFonts w:asciiTheme="minorHAnsi" w:hAnsiTheme="minorHAnsi" w:cstheme="minorHAnsi"/>
          <w:b/>
          <w:bCs/>
          <w:rtl/>
          <w:lang w:bidi="ar-JO"/>
        </w:rPr>
      </w:pPr>
      <w:bookmarkStart w:id="5" w:name="_Toc6057603"/>
      <w:r>
        <w:rPr>
          <w:rFonts w:asciiTheme="minorHAnsi" w:hAnsiTheme="minorHAnsi" w:cstheme="minorHAnsi"/>
          <w:b/>
          <w:bCs/>
          <w:rtl/>
          <w:lang w:bidi="ar-JO"/>
        </w:rPr>
        <w:lastRenderedPageBreak/>
        <w:t>خ</w:t>
      </w:r>
      <w:r>
        <w:rPr>
          <w:rFonts w:asciiTheme="minorHAnsi" w:hAnsiTheme="minorHAnsi" w:cstheme="minorHAnsi" w:hint="cs"/>
          <w:b/>
          <w:bCs/>
          <w:rtl/>
          <w:lang w:bidi="ar-JO"/>
        </w:rPr>
        <w:t>ا</w:t>
      </w:r>
      <w:r>
        <w:rPr>
          <w:rFonts w:asciiTheme="minorHAnsi" w:hAnsiTheme="minorHAnsi" w:cstheme="minorHAnsi"/>
          <w:b/>
          <w:bCs/>
          <w:rtl/>
          <w:lang w:bidi="ar-JO"/>
        </w:rPr>
        <w:t>ر</w:t>
      </w:r>
      <w:r w:rsidRPr="005D283B">
        <w:rPr>
          <w:rFonts w:asciiTheme="minorHAnsi" w:hAnsiTheme="minorHAnsi" w:cstheme="minorHAnsi"/>
          <w:b/>
          <w:bCs/>
          <w:rtl/>
          <w:lang w:bidi="ar-JO"/>
        </w:rPr>
        <w:t xml:space="preserve">طة حقول النفط والغاز العراقية (حكومة العراق </w:t>
      </w:r>
      <w:r>
        <w:rPr>
          <w:rFonts w:asciiTheme="minorHAnsi" w:hAnsiTheme="minorHAnsi" w:cstheme="minorHAnsi"/>
          <w:b/>
          <w:bCs/>
          <w:rtl/>
          <w:lang w:bidi="ar-JO"/>
        </w:rPr>
        <w:t>الإتحادي</w:t>
      </w:r>
      <w:r>
        <w:rPr>
          <w:rFonts w:asciiTheme="minorHAnsi" w:hAnsiTheme="minorHAnsi" w:cstheme="minorHAnsi" w:hint="cs"/>
          <w:b/>
          <w:bCs/>
          <w:rtl/>
          <w:lang w:bidi="ar-JO"/>
        </w:rPr>
        <w:t>ة</w:t>
      </w:r>
      <w:r w:rsidRPr="005D283B">
        <w:rPr>
          <w:rFonts w:asciiTheme="minorHAnsi" w:hAnsiTheme="minorHAnsi" w:cstheme="minorHAnsi"/>
          <w:b/>
          <w:bCs/>
          <w:rtl/>
          <w:lang w:bidi="ar-JO"/>
        </w:rPr>
        <w:t>)</w:t>
      </w:r>
      <w:bookmarkEnd w:id="5"/>
    </w:p>
    <w:p w:rsidR="00A57792" w:rsidRPr="005D283B" w:rsidRDefault="00A57792" w:rsidP="00A57792">
      <w:pPr>
        <w:bidi/>
        <w:rPr>
          <w:rtl/>
          <w:lang w:bidi="ar-JO"/>
        </w:rPr>
      </w:pPr>
    </w:p>
    <w:p w:rsidR="00A57792" w:rsidRPr="000009DB" w:rsidRDefault="00A57792" w:rsidP="00A57792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  <w:r w:rsidRPr="000009DB">
        <w:rPr>
          <w:rFonts w:cstheme="minorHAnsi"/>
          <w:b/>
          <w:bCs/>
          <w:i/>
          <w:iCs/>
          <w:noProof/>
          <w:sz w:val="52"/>
          <w:szCs w:val="52"/>
        </w:rPr>
        <w:drawing>
          <wp:inline distT="0" distB="0" distL="0" distR="0" wp14:anchorId="587AC31C" wp14:editId="789BEE8C">
            <wp:extent cx="5349240" cy="6966136"/>
            <wp:effectExtent l="0" t="0" r="381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censign round field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582" cy="696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792" w:rsidRPr="000009DB" w:rsidRDefault="00A57792" w:rsidP="00A57792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A57792" w:rsidRDefault="00A57792" w:rsidP="00A57792">
      <w:pPr>
        <w:pStyle w:val="Heading1"/>
        <w:numPr>
          <w:ilvl w:val="0"/>
          <w:numId w:val="0"/>
        </w:numPr>
        <w:bidi/>
        <w:spacing w:line="269" w:lineRule="auto"/>
        <w:ind w:left="720" w:hanging="360"/>
        <w:jc w:val="both"/>
        <w:rPr>
          <w:rFonts w:asciiTheme="minorHAnsi" w:hAnsiTheme="minorHAnsi" w:cstheme="minorHAnsi"/>
          <w:b/>
          <w:bCs/>
          <w:rtl/>
          <w:lang w:bidi="ar-JO"/>
        </w:rPr>
      </w:pPr>
      <w:r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  <w:br w:type="page"/>
      </w:r>
      <w:bookmarkStart w:id="6" w:name="_Toc6057606"/>
      <w:r w:rsidRPr="0065633E">
        <w:rPr>
          <w:rFonts w:asciiTheme="minorHAnsi" w:hAnsiTheme="minorHAnsi" w:cstheme="minorHAnsi" w:hint="cs"/>
          <w:b/>
          <w:bCs/>
          <w:rtl/>
          <w:lang w:bidi="ar-JO"/>
        </w:rPr>
        <w:lastRenderedPageBreak/>
        <w:t>خ</w:t>
      </w:r>
      <w:r>
        <w:rPr>
          <w:rFonts w:asciiTheme="minorHAnsi" w:hAnsiTheme="minorHAnsi" w:cstheme="minorHAnsi" w:hint="cs"/>
          <w:b/>
          <w:bCs/>
          <w:rtl/>
          <w:lang w:bidi="ar-JO"/>
        </w:rPr>
        <w:t>ا</w:t>
      </w:r>
      <w:r>
        <w:rPr>
          <w:rFonts w:asciiTheme="minorHAnsi" w:hAnsiTheme="minorHAnsi" w:cstheme="minorHAnsi"/>
          <w:b/>
          <w:bCs/>
          <w:rtl/>
          <w:lang w:bidi="ar-JO"/>
        </w:rPr>
        <w:t>ر</w:t>
      </w:r>
      <w:r w:rsidRPr="0065633E">
        <w:rPr>
          <w:rFonts w:asciiTheme="minorHAnsi" w:hAnsiTheme="minorHAnsi" w:cstheme="minorHAnsi"/>
          <w:b/>
          <w:bCs/>
          <w:rtl/>
          <w:lang w:bidi="ar-JO"/>
        </w:rPr>
        <w:t>طة حقول النفط والغاز العراقية (حكومة إقليم كردستان)</w:t>
      </w:r>
      <w:bookmarkEnd w:id="6"/>
    </w:p>
    <w:p w:rsidR="00A57792" w:rsidRPr="005D283B" w:rsidRDefault="00A57792" w:rsidP="00A57792">
      <w:pPr>
        <w:bidi/>
        <w:rPr>
          <w:rtl/>
          <w:lang w:bidi="ar-JO"/>
        </w:rPr>
      </w:pPr>
    </w:p>
    <w:p w:rsidR="00A57792" w:rsidRPr="000009DB" w:rsidRDefault="00A57792" w:rsidP="00A57792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  <w:r w:rsidRPr="000009DB">
        <w:rPr>
          <w:rFonts w:eastAsiaTheme="majorEastAsia" w:cstheme="minorHAnsi"/>
          <w:noProof/>
          <w:color w:val="646464"/>
          <w:sz w:val="36"/>
          <w:szCs w:val="26"/>
        </w:rPr>
        <w:drawing>
          <wp:inline distT="0" distB="0" distL="0" distR="0" wp14:anchorId="111B67D9" wp14:editId="636BB464">
            <wp:extent cx="5715000" cy="73050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PELINE-INFRASTRUCTURE_m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993" cy="730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792" w:rsidRPr="000009DB" w:rsidRDefault="00A57792" w:rsidP="00A57792">
      <w:pPr>
        <w:spacing w:line="269" w:lineRule="auto"/>
        <w:jc w:val="both"/>
        <w:rPr>
          <w:rFonts w:eastAsiaTheme="majorEastAsia" w:cstheme="minorHAnsi"/>
          <w:color w:val="2E74B5" w:themeColor="accent1" w:themeShade="BF"/>
          <w:sz w:val="20"/>
          <w:szCs w:val="20"/>
          <w:lang w:bidi="ar-JO"/>
        </w:rPr>
      </w:pPr>
    </w:p>
    <w:p w:rsidR="00A57792" w:rsidRPr="008F6289" w:rsidRDefault="00A57792" w:rsidP="00A57792">
      <w:pPr>
        <w:pStyle w:val="Heading1"/>
        <w:numPr>
          <w:ilvl w:val="0"/>
          <w:numId w:val="0"/>
        </w:numPr>
        <w:bidi/>
        <w:spacing w:line="269" w:lineRule="auto"/>
        <w:ind w:left="720" w:hanging="360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7" w:name="_Toc6057607"/>
      <w:r w:rsidRPr="008F6289">
        <w:rPr>
          <w:rFonts w:asciiTheme="minorHAnsi" w:hAnsiTheme="minorHAnsi" w:cstheme="minorHAnsi" w:hint="cs"/>
          <w:b/>
          <w:bCs/>
          <w:rtl/>
          <w:lang w:bidi="ar-JO"/>
        </w:rPr>
        <w:lastRenderedPageBreak/>
        <w:t>خ</w:t>
      </w:r>
      <w:r>
        <w:rPr>
          <w:rFonts w:asciiTheme="minorHAnsi" w:hAnsiTheme="minorHAnsi" w:cstheme="minorHAnsi" w:hint="cs"/>
          <w:b/>
          <w:bCs/>
          <w:rtl/>
          <w:lang w:bidi="ar-JO"/>
        </w:rPr>
        <w:t>ا</w:t>
      </w:r>
      <w:r w:rsidRPr="008F6289">
        <w:rPr>
          <w:rFonts w:asciiTheme="minorHAnsi" w:hAnsiTheme="minorHAnsi" w:cstheme="minorHAnsi" w:hint="cs"/>
          <w:b/>
          <w:bCs/>
          <w:rtl/>
          <w:lang w:bidi="ar-JO"/>
        </w:rPr>
        <w:t>رطة مواقع المعادن الموجودة في العراق</w:t>
      </w:r>
      <w:bookmarkEnd w:id="7"/>
    </w:p>
    <w:p w:rsidR="00A57792" w:rsidRPr="000009DB" w:rsidRDefault="00A57792" w:rsidP="00A57792">
      <w:pPr>
        <w:bidi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  <w:r w:rsidRPr="000009DB">
        <w:rPr>
          <w:rFonts w:cstheme="minorHAnsi"/>
          <w:b/>
          <w:bCs/>
          <w:i/>
          <w:iCs/>
          <w:noProof/>
          <w:sz w:val="52"/>
          <w:szCs w:val="52"/>
        </w:rPr>
        <w:drawing>
          <wp:inline distT="0" distB="0" distL="0" distR="0" wp14:anchorId="35F441E3" wp14:editId="769067F8">
            <wp:extent cx="5029200" cy="651990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nerlas Map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" r="4658"/>
                    <a:stretch/>
                  </pic:blipFill>
                  <pic:spPr bwMode="auto">
                    <a:xfrm>
                      <a:off x="0" y="0"/>
                      <a:ext cx="5032442" cy="652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792" w:rsidRPr="000009DB" w:rsidRDefault="00A57792" w:rsidP="00A57792">
      <w:pPr>
        <w:bidi/>
        <w:spacing w:line="269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  <w:rtl/>
          <w:lang w:bidi="ar-JO"/>
        </w:rPr>
      </w:pPr>
    </w:p>
    <w:p w:rsidR="00A57792" w:rsidRDefault="00A57792" w:rsidP="00A57792"/>
    <w:p w:rsidR="00A57792" w:rsidRDefault="00A57792"/>
    <w:sectPr w:rsidR="00A57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F06" w:rsidRDefault="00C70F06" w:rsidP="00D12D80">
      <w:pPr>
        <w:spacing w:after="0" w:line="240" w:lineRule="auto"/>
      </w:pPr>
      <w:r>
        <w:separator/>
      </w:r>
    </w:p>
  </w:endnote>
  <w:endnote w:type="continuationSeparator" w:id="0">
    <w:p w:rsidR="00C70F06" w:rsidRDefault="00C70F06" w:rsidP="00D1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YInterstate">
    <w:panose1 w:val="02000503020000020004"/>
    <w:charset w:val="00"/>
    <w:family w:val="auto"/>
    <w:pitch w:val="variable"/>
    <w:sig w:usb0="8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F06" w:rsidRDefault="00C70F06" w:rsidP="00D12D80">
      <w:pPr>
        <w:spacing w:after="0" w:line="240" w:lineRule="auto"/>
      </w:pPr>
      <w:r>
        <w:separator/>
      </w:r>
    </w:p>
  </w:footnote>
  <w:footnote w:type="continuationSeparator" w:id="0">
    <w:p w:rsidR="00C70F06" w:rsidRDefault="00C70F06" w:rsidP="00D12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B0B37"/>
    <w:multiLevelType w:val="multilevel"/>
    <w:tmpl w:val="BD1097D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30" w:hanging="360"/>
      </w:pPr>
      <w:rPr>
        <w:rFonts w:cstheme="minorBidi" w:hint="default"/>
        <w:b w:val="0"/>
        <w:bCs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800" w:hanging="36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160" w:hanging="36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36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36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36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60"/>
      </w:pPr>
      <w:rPr>
        <w:rFonts w:cstheme="minorBidi" w:hint="default"/>
      </w:rPr>
    </w:lvl>
  </w:abstractNum>
  <w:abstractNum w:abstractNumId="1" w15:restartNumberingAfterBreak="0">
    <w:nsid w:val="5BB33559"/>
    <w:multiLevelType w:val="hybridMultilevel"/>
    <w:tmpl w:val="A77834E6"/>
    <w:lvl w:ilvl="0" w:tplc="13227FA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06"/>
    <w:rsid w:val="001C527F"/>
    <w:rsid w:val="006B3608"/>
    <w:rsid w:val="00A57792"/>
    <w:rsid w:val="00C53D17"/>
    <w:rsid w:val="00C70F06"/>
    <w:rsid w:val="00D12D80"/>
    <w:rsid w:val="00F0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DB66C2-E7FF-4FDD-9BDB-1A9E375F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906"/>
  </w:style>
  <w:style w:type="paragraph" w:styleId="Heading1">
    <w:name w:val="heading 1"/>
    <w:basedOn w:val="Normal"/>
    <w:next w:val="Normal"/>
    <w:link w:val="Heading1Char"/>
    <w:uiPriority w:val="9"/>
    <w:qFormat/>
    <w:rsid w:val="00F0690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9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9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aliases w:val="Citation List,본문(내용),List Paragraph (numbered (a)),Bullets,Use Case List Paragraph,Medium Grid 1 - Accent 21,References,Resume Title,List bullets,Bullet paras,Heading 1.1,ANNEX,List Paragraph1,List Paragraph2,List Paragraph Char Char Char"/>
    <w:basedOn w:val="Normal"/>
    <w:link w:val="ListParagraphChar"/>
    <w:uiPriority w:val="34"/>
    <w:qFormat/>
    <w:rsid w:val="00F0690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06906"/>
    <w:pPr>
      <w:outlineLvl w:val="9"/>
    </w:pPr>
  </w:style>
  <w:style w:type="table" w:styleId="TableGrid">
    <w:name w:val="Table Grid"/>
    <w:basedOn w:val="TableNormal"/>
    <w:uiPriority w:val="39"/>
    <w:rsid w:val="00F0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06906"/>
    <w:pPr>
      <w:tabs>
        <w:tab w:val="left" w:pos="450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F06906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06906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F06906"/>
    <w:pPr>
      <w:spacing w:after="100"/>
      <w:ind w:left="440"/>
    </w:pPr>
    <w:rPr>
      <w:rFonts w:eastAsiaTheme="minorEastAsia" w:cs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06906"/>
    <w:pPr>
      <w:spacing w:after="0"/>
    </w:pPr>
  </w:style>
  <w:style w:type="paragraph" w:styleId="FootnoteText">
    <w:name w:val="footnote text"/>
    <w:aliases w:val="single space,footnote text,FOOTNOTES,fn,Char Char Char,Char Char,ADB,WB-Fußnotentext,Footnote,Fußnote,ALTS FOOTNOTE,Footnote Text 1,ft,Footnote Text Char Char,f,Footnote Text Char2 Char,stile"/>
    <w:basedOn w:val="NoSpacing"/>
    <w:link w:val="FootnoteTextChar1"/>
    <w:uiPriority w:val="99"/>
    <w:qFormat/>
    <w:rsid w:val="00F06906"/>
    <w:pPr>
      <w:widowControl w:val="0"/>
      <w:suppressAutoHyphens/>
    </w:pPr>
    <w:rPr>
      <w:rFonts w:ascii="Calibri" w:eastAsia="Times New Roman" w:hAnsi="Calibri" w:cs="Calibri"/>
      <w:sz w:val="20"/>
      <w:szCs w:val="20"/>
    </w:rPr>
  </w:style>
  <w:style w:type="character" w:customStyle="1" w:styleId="FootnoteTextChar">
    <w:name w:val="Footnote Text Char"/>
    <w:aliases w:val="single space Char1,footnote text Char1,FOOTNOTES Char1,fn Char1,Char Char Char Char1,Char Char Char2,ADB Char1,WB-Fußnotentext Char1,Footnote Char1,Fußnote Char1,ALTS FOOTNOTE Char1,Footnote Text 1 Char1,ft Char1,f Char,stile Char"/>
    <w:basedOn w:val="DefaultParagraphFont"/>
    <w:uiPriority w:val="99"/>
    <w:semiHidden/>
    <w:rsid w:val="00F06906"/>
    <w:rPr>
      <w:sz w:val="20"/>
      <w:szCs w:val="20"/>
    </w:rPr>
  </w:style>
  <w:style w:type="character" w:customStyle="1" w:styleId="FootnoteTextChar1">
    <w:name w:val="Footnote Text Char1"/>
    <w:aliases w:val="single space Char,footnote text Char,FOOTNOTES Char,fn Char,Char Char Char Char,Char Char Char1,ADB Char,WB-Fußnotentext Char,Footnote Char,Fußnote Char,ALTS FOOTNOTE Char,Footnote Text 1 Char,ft Char,Footnote Text Char Char Char"/>
    <w:basedOn w:val="DefaultParagraphFont"/>
    <w:link w:val="FootnoteText"/>
    <w:uiPriority w:val="99"/>
    <w:rsid w:val="00F06906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aliases w:val="Error-Fußnotenzeichen5,Error-Fußnotenzeichen6,Error-Fußnotenzeichen3,Footnote Reference1,ftref,BVI fnr,Footnote Reference Number,Footnote Reference_LVL6,Footnote Reference_LVL61,Footnote Reference_LVL62,Footnote Reference_LVL63,fr,FO"/>
    <w:basedOn w:val="DefaultParagraphFont"/>
    <w:link w:val="CharChar1CharCharCharChar1CharCharCharCharCharCharCharChar"/>
    <w:uiPriority w:val="99"/>
    <w:qFormat/>
    <w:rsid w:val="00F06906"/>
    <w:rPr>
      <w:rFonts w:cs="Times New Roman"/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Normal"/>
    <w:next w:val="Normal"/>
    <w:link w:val="FootnoteReference"/>
    <w:uiPriority w:val="99"/>
    <w:rsid w:val="00F06906"/>
    <w:pPr>
      <w:spacing w:line="240" w:lineRule="exact"/>
    </w:pPr>
    <w:rPr>
      <w:rFonts w:cs="Times New Roman"/>
      <w:vertAlign w:val="superscript"/>
    </w:rPr>
  </w:style>
  <w:style w:type="paragraph" w:styleId="NoSpacing">
    <w:name w:val="No Spacing"/>
    <w:uiPriority w:val="1"/>
    <w:qFormat/>
    <w:rsid w:val="00F06906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0690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69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06906"/>
    <w:rPr>
      <w:vertAlign w:val="superscript"/>
    </w:rPr>
  </w:style>
  <w:style w:type="character" w:customStyle="1" w:styleId="ListParagraphChar">
    <w:name w:val="List Paragraph Char"/>
    <w:aliases w:val="Citation List Char,본문(내용) Char,List Paragraph (numbered (a)) Char,Bullets Char,Use Case List Paragraph Char,Medium Grid 1 - Accent 21 Char,References Char,Resume Title Char,List bullets Char,Bullet paras Char,Heading 1.1 Char"/>
    <w:link w:val="ListParagraph"/>
    <w:uiPriority w:val="34"/>
    <w:rsid w:val="00F06906"/>
  </w:style>
  <w:style w:type="paragraph" w:styleId="Header">
    <w:name w:val="header"/>
    <w:basedOn w:val="Normal"/>
    <w:link w:val="HeaderChar"/>
    <w:uiPriority w:val="99"/>
    <w:unhideWhenUsed/>
    <w:rsid w:val="00F06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906"/>
  </w:style>
  <w:style w:type="paragraph" w:styleId="Footer">
    <w:name w:val="footer"/>
    <w:basedOn w:val="Normal"/>
    <w:link w:val="FooterChar"/>
    <w:uiPriority w:val="99"/>
    <w:unhideWhenUsed/>
    <w:rsid w:val="00F06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906"/>
  </w:style>
  <w:style w:type="character" w:customStyle="1" w:styleId="tlid-translation">
    <w:name w:val="tlid-translation"/>
    <w:basedOn w:val="DefaultParagraphFont"/>
    <w:rsid w:val="00F06906"/>
  </w:style>
  <w:style w:type="character" w:styleId="Strong">
    <w:name w:val="Strong"/>
    <w:basedOn w:val="DefaultParagraphFont"/>
    <w:uiPriority w:val="22"/>
    <w:qFormat/>
    <w:rsid w:val="00F06906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690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6906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F06906"/>
    <w:pPr>
      <w:spacing w:before="100" w:beforeAutospacing="1" w:after="100" w:afterAutospacing="1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0690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90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6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906"/>
    <w:rPr>
      <w:b/>
      <w:bCs/>
      <w:sz w:val="20"/>
      <w:szCs w:val="20"/>
    </w:rPr>
  </w:style>
  <w:style w:type="paragraph" w:customStyle="1" w:styleId="HIBTitre2Rapport">
    <w:name w:val="HIB Titre 2 Rapport"/>
    <w:basedOn w:val="Heading2"/>
    <w:qFormat/>
    <w:rsid w:val="00F06906"/>
    <w:pPr>
      <w:spacing w:before="300" w:after="300" w:line="240" w:lineRule="atLeast"/>
      <w:ind w:left="7902" w:hanging="432"/>
    </w:pPr>
    <w:rPr>
      <w:rFonts w:ascii="EYInterstate" w:hAnsi="EYInterstate"/>
      <w:color w:val="646464"/>
      <w:sz w:val="3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09D6D-3E68-44FB-A080-97CB45B6A270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767285</vt:lpwstr>
  </property>
  <property fmtid="{D5CDD505-2E9C-101B-9397-08002B2CF9AE}" pid="4" name="OptimizationTime">
    <vt:lpwstr>20190603_1445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3953</Words>
  <Characters>22535</Characters>
  <Application>Microsoft Office Word</Application>
  <DocSecurity>0</DocSecurity>
  <Lines>187</Lines>
  <Paragraphs>52</Paragraphs>
  <ScaleCrop>false</ScaleCrop>
  <Company>EY</Company>
  <LinksUpToDate>false</LinksUpToDate>
  <CharactersWithSpaces>26436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 Atiyeh</dc:creator>
  <cp:keywords/>
  <dc:description/>
  <cp:lastModifiedBy>Mays Atiyeh</cp:lastModifiedBy>
  <cp:revision>3</cp:revision>
  <dcterms:created xsi:type="dcterms:W3CDTF">2019-04-13T09:46:00Z</dcterms:created>
  <dcterms:modified xsi:type="dcterms:W3CDTF">2019-04-24T03:40:00Z</dcterms:modified>
</cp:coreProperties>
</file>